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F93006" w:rsidRPr="00F9761F" w:rsidRDefault="00F93006" w:rsidP="003F67DC">
      <w:pPr>
        <w:pStyle w:val="a3"/>
      </w:pPr>
      <w:r w:rsidRPr="00F9761F">
        <w:rPr>
          <w:szCs w:val="24"/>
        </w:rPr>
        <w:t xml:space="preserve">на </w:t>
      </w:r>
      <w:r w:rsidRPr="006D06FE">
        <w:rPr>
          <w:szCs w:val="24"/>
        </w:rPr>
        <w:t xml:space="preserve">открытый </w:t>
      </w:r>
      <w:r w:rsidR="006D06FE" w:rsidRPr="006D06FE"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987161">
        <w:rPr>
          <w:szCs w:val="24"/>
        </w:rPr>
        <w:t xml:space="preserve">ремонту </w:t>
      </w:r>
      <w:r w:rsidR="00FB1860">
        <w:rPr>
          <w:szCs w:val="24"/>
        </w:rPr>
        <w:t xml:space="preserve">приборов </w:t>
      </w:r>
      <w:r w:rsidR="00DE4408">
        <w:rPr>
          <w:szCs w:val="24"/>
        </w:rPr>
        <w:t>т</w:t>
      </w:r>
      <w:r w:rsidR="00C762EE">
        <w:rPr>
          <w:szCs w:val="24"/>
        </w:rPr>
        <w:t xml:space="preserve">ехнологического </w:t>
      </w:r>
      <w:r w:rsidR="00FB1860">
        <w:rPr>
          <w:szCs w:val="24"/>
        </w:rPr>
        <w:t xml:space="preserve">контроля </w:t>
      </w:r>
      <w:proofErr w:type="spellStart"/>
      <w:r w:rsidR="00B77A8C">
        <w:rPr>
          <w:szCs w:val="24"/>
        </w:rPr>
        <w:t>бл</w:t>
      </w:r>
      <w:proofErr w:type="spellEnd"/>
      <w:r w:rsidR="00B77A8C">
        <w:rPr>
          <w:szCs w:val="24"/>
        </w:rPr>
        <w:t>. ст.№1</w:t>
      </w:r>
      <w:r w:rsidR="00C762EE">
        <w:rPr>
          <w:szCs w:val="24"/>
        </w:rPr>
        <w:t>-</w:t>
      </w:r>
      <w:r w:rsidR="00B77A8C">
        <w:rPr>
          <w:szCs w:val="24"/>
        </w:rPr>
        <w:t>5</w:t>
      </w:r>
      <w:r w:rsidR="00C762EE">
        <w:rPr>
          <w:szCs w:val="24"/>
        </w:rPr>
        <w:t>, ГРП,</w:t>
      </w:r>
      <w:r w:rsidR="00824A98">
        <w:rPr>
          <w:szCs w:val="24"/>
        </w:rPr>
        <w:t xml:space="preserve"> </w:t>
      </w:r>
      <w:r w:rsidR="00FB1860">
        <w:rPr>
          <w:szCs w:val="24"/>
        </w:rPr>
        <w:t>КНД,</w:t>
      </w:r>
      <w:r w:rsidR="00824A98">
        <w:rPr>
          <w:szCs w:val="24"/>
        </w:rPr>
        <w:t xml:space="preserve"> </w:t>
      </w:r>
      <w:r w:rsidR="00FB1860">
        <w:rPr>
          <w:szCs w:val="24"/>
        </w:rPr>
        <w:t>ХВО,</w:t>
      </w:r>
      <w:r w:rsidR="00824A98">
        <w:rPr>
          <w:szCs w:val="24"/>
        </w:rPr>
        <w:t xml:space="preserve"> </w:t>
      </w:r>
      <w:r w:rsidR="00FB1860">
        <w:rPr>
          <w:szCs w:val="24"/>
        </w:rPr>
        <w:t>МХ</w:t>
      </w:r>
      <w:r w:rsidR="00C762EE">
        <w:rPr>
          <w:szCs w:val="24"/>
        </w:rPr>
        <w:t>,</w:t>
      </w:r>
      <w:r w:rsidR="00824A98">
        <w:rPr>
          <w:szCs w:val="24"/>
        </w:rPr>
        <w:t xml:space="preserve"> </w:t>
      </w:r>
      <w:r w:rsidR="00C762EE">
        <w:rPr>
          <w:szCs w:val="24"/>
        </w:rPr>
        <w:t>ОС</w:t>
      </w:r>
      <w:r w:rsidR="00B81975">
        <w:rPr>
          <w:szCs w:val="24"/>
        </w:rPr>
        <w:t xml:space="preserve"> </w:t>
      </w:r>
      <w:proofErr w:type="gramStart"/>
      <w:r w:rsidRPr="00F9761F">
        <w:t>Северной</w:t>
      </w:r>
      <w:proofErr w:type="gramEnd"/>
      <w:r w:rsidRPr="00F9761F">
        <w:t xml:space="preserve"> ТЭЦ-21</w:t>
      </w:r>
      <w:r w:rsidR="00DE4408">
        <w:t xml:space="preserve"> </w:t>
      </w:r>
      <w:r w:rsidRPr="00F9761F">
        <w:t>филиала «Невский» ОАО «ТГК-1»</w:t>
      </w:r>
    </w:p>
    <w:p w:rsidR="00F93006" w:rsidRPr="00F9761F" w:rsidRDefault="00F93006" w:rsidP="00F93006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73306E">
        <w:rPr>
          <w:b/>
          <w:u w:val="single"/>
        </w:rPr>
        <w:t>1121/2.1-</w:t>
      </w:r>
      <w:r w:rsidR="007D089C">
        <w:rPr>
          <w:b/>
          <w:u w:val="single"/>
        </w:rPr>
        <w:t>639</w:t>
      </w:r>
      <w:r w:rsidRPr="00005781">
        <w:rPr>
          <w:b/>
        </w:rPr>
        <w:t>)</w:t>
      </w:r>
    </w:p>
    <w:p w:rsidR="00F93006" w:rsidRPr="00592D94" w:rsidRDefault="00F93006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81F7C" w:rsidRDefault="00F93006" w:rsidP="00824A98">
      <w:pPr>
        <w:rPr>
          <w:bCs/>
        </w:rPr>
      </w:pPr>
      <w:r>
        <w:rPr>
          <w:b/>
        </w:rPr>
        <w:t xml:space="preserve">Требования к месту выполнения работ: </w:t>
      </w:r>
      <w:proofErr w:type="gramStart"/>
      <w:r>
        <w:rPr>
          <w:bCs/>
        </w:rPr>
        <w:t>Ленинградская</w:t>
      </w:r>
      <w:proofErr w:type="gramEnd"/>
      <w:r>
        <w:rPr>
          <w:bCs/>
        </w:rPr>
        <w:t xml:space="preserve"> обл., </w:t>
      </w:r>
      <w:r w:rsidR="00385C0B">
        <w:rPr>
          <w:bCs/>
        </w:rPr>
        <w:t>д</w:t>
      </w:r>
      <w:r>
        <w:rPr>
          <w:bCs/>
        </w:rPr>
        <w:t>. Ново</w:t>
      </w:r>
      <w:r w:rsidR="00385C0B">
        <w:rPr>
          <w:bCs/>
        </w:rPr>
        <w:t xml:space="preserve">е 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</w:t>
      </w:r>
    </w:p>
    <w:p w:rsidR="00F93006" w:rsidRDefault="00F93006" w:rsidP="00824A98">
      <w:r>
        <w:rPr>
          <w:bCs/>
        </w:rPr>
        <w:t>Северная теплоэлектроцентраль</w:t>
      </w:r>
      <w:r>
        <w:t xml:space="preserve"> филиала «Невский» ОАО «ТГК-1», КТЦ ТЭЦ</w:t>
      </w:r>
    </w:p>
    <w:p w:rsidR="00824A98" w:rsidRDefault="00824A98" w:rsidP="00824A98"/>
    <w:p w:rsidR="00F93006" w:rsidRDefault="00F93006" w:rsidP="00824A98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Default="00F93006" w:rsidP="004A1CEC">
      <w:pPr>
        <w:tabs>
          <w:tab w:val="left" w:pos="1843"/>
          <w:tab w:val="left" w:pos="2835"/>
        </w:tabs>
        <w:ind w:right="180" w:firstLine="284"/>
        <w:jc w:val="both"/>
      </w:pPr>
      <w:r>
        <w:t xml:space="preserve">Тел. </w:t>
      </w:r>
      <w:r w:rsidR="003B1621">
        <w:rPr>
          <w:color w:val="000000"/>
        </w:rPr>
        <w:t>901-50-</w:t>
      </w:r>
      <w:r w:rsidR="00B81975">
        <w:rPr>
          <w:color w:val="000000"/>
        </w:rPr>
        <w:t>85</w:t>
      </w:r>
      <w:r>
        <w:t xml:space="preserve">; начальник </w:t>
      </w:r>
      <w:r w:rsidR="00B81975">
        <w:t>ЦТАИ</w:t>
      </w:r>
      <w:r>
        <w:t xml:space="preserve"> </w:t>
      </w:r>
      <w:r w:rsidR="00B81975">
        <w:t>Сизов</w:t>
      </w:r>
      <w:r w:rsidRPr="00593DA8">
        <w:t xml:space="preserve"> </w:t>
      </w:r>
      <w:r w:rsidR="00B81975">
        <w:t>Александр</w:t>
      </w:r>
      <w:r w:rsidRPr="00593DA8">
        <w:t xml:space="preserve"> </w:t>
      </w:r>
      <w:r w:rsidR="00B81975">
        <w:t>Александрович</w:t>
      </w:r>
      <w:r>
        <w:t>;</w:t>
      </w:r>
    </w:p>
    <w:p w:rsidR="00824A98" w:rsidRDefault="00824A98" w:rsidP="004A1CEC">
      <w:pPr>
        <w:tabs>
          <w:tab w:val="left" w:pos="1843"/>
          <w:tab w:val="left" w:pos="2835"/>
        </w:tabs>
        <w:ind w:right="180" w:firstLine="284"/>
        <w:jc w:val="both"/>
      </w:pPr>
      <w:r>
        <w:t>Тел. 90-50-27; начальник ОППР Дворецкий Игорь Викторович;</w:t>
      </w:r>
    </w:p>
    <w:p w:rsidR="00F93006" w:rsidRPr="00592D94" w:rsidRDefault="00F93006" w:rsidP="00F93006">
      <w:pPr>
        <w:ind w:left="705"/>
        <w:rPr>
          <w:sz w:val="16"/>
          <w:szCs w:val="16"/>
        </w:rPr>
      </w:pPr>
    </w:p>
    <w:p w:rsidR="00F93006" w:rsidRDefault="00F93006" w:rsidP="00824A98">
      <w:pPr>
        <w:rPr>
          <w:b/>
        </w:rPr>
      </w:pPr>
      <w:r>
        <w:rPr>
          <w:b/>
        </w:rPr>
        <w:t>Требования к срокам выполнения работ:</w:t>
      </w:r>
    </w:p>
    <w:p w:rsidR="00F93006" w:rsidRDefault="00F93006" w:rsidP="00824A98">
      <w:pPr>
        <w:tabs>
          <w:tab w:val="left" w:pos="1843"/>
          <w:tab w:val="left" w:pos="2835"/>
        </w:tabs>
        <w:ind w:right="180" w:firstLine="284"/>
        <w:jc w:val="both"/>
      </w:pPr>
      <w:r>
        <w:t>Начало</w:t>
      </w:r>
      <w:r w:rsidR="00824A98">
        <w:tab/>
      </w:r>
      <w:r w:rsidR="00CB6F06">
        <w:t>июль</w:t>
      </w:r>
      <w:r w:rsidR="00824A98">
        <w:tab/>
      </w:r>
      <w:r w:rsidR="007D089C">
        <w:t>2011</w:t>
      </w:r>
      <w:r>
        <w:t xml:space="preserve"> г.</w:t>
      </w:r>
    </w:p>
    <w:p w:rsidR="006A2845" w:rsidRDefault="00F93006" w:rsidP="00824A98">
      <w:pPr>
        <w:tabs>
          <w:tab w:val="left" w:pos="1701"/>
        </w:tabs>
        <w:ind w:right="180" w:firstLine="284"/>
        <w:jc w:val="both"/>
      </w:pPr>
      <w:r>
        <w:t>Окончание</w:t>
      </w:r>
      <w:r w:rsidR="00824A98">
        <w:tab/>
      </w:r>
      <w:r w:rsidR="00CB6F06">
        <w:t>декабрь</w:t>
      </w:r>
      <w:r w:rsidR="00824A98">
        <w:tab/>
      </w:r>
      <w:r w:rsidRPr="007B0736">
        <w:t>201</w:t>
      </w:r>
      <w:r w:rsidR="007D089C">
        <w:t>1</w:t>
      </w:r>
      <w:r>
        <w:t xml:space="preserve"> г.</w:t>
      </w:r>
      <w:r>
        <w:tab/>
      </w:r>
    </w:p>
    <w:p w:rsidR="00F93006" w:rsidRDefault="00F93006" w:rsidP="00824A98">
      <w:pPr>
        <w:tabs>
          <w:tab w:val="left" w:pos="1701"/>
        </w:tabs>
        <w:ind w:right="180" w:firstLine="284"/>
        <w:jc w:val="both"/>
      </w:pPr>
      <w:r>
        <w:tab/>
      </w:r>
      <w:r>
        <w:tab/>
      </w:r>
      <w:r>
        <w:tab/>
      </w:r>
    </w:p>
    <w:p w:rsidR="00824A98" w:rsidRDefault="00824A98" w:rsidP="00824A98">
      <w:pPr>
        <w:tabs>
          <w:tab w:val="left" w:pos="1701"/>
        </w:tabs>
        <w:ind w:right="180" w:firstLine="284"/>
        <w:jc w:val="both"/>
      </w:pPr>
    </w:p>
    <w:p w:rsidR="00824A98" w:rsidRDefault="00824A98" w:rsidP="00DE4408">
      <w:pPr>
        <w:ind w:right="180"/>
        <w:jc w:val="both"/>
      </w:pPr>
      <w:r>
        <w:rPr>
          <w:b/>
        </w:rPr>
        <w:t>Предельная цена закупки</w:t>
      </w:r>
      <w:r w:rsidR="00F93006">
        <w:rPr>
          <w:b/>
        </w:rPr>
        <w:t xml:space="preserve">: </w:t>
      </w:r>
      <w:r w:rsidR="00DE4408">
        <w:t>не объявляется</w:t>
      </w:r>
      <w:r>
        <w:t>.</w:t>
      </w:r>
    </w:p>
    <w:p w:rsidR="00824A98" w:rsidRDefault="00824A98" w:rsidP="00824A98">
      <w:pPr>
        <w:tabs>
          <w:tab w:val="left" w:pos="284"/>
        </w:tabs>
        <w:jc w:val="both"/>
      </w:pPr>
    </w:p>
    <w:p w:rsidR="00F93006" w:rsidRDefault="00824A98" w:rsidP="00824A98">
      <w:pPr>
        <w:ind w:firstLine="709"/>
        <w:jc w:val="both"/>
      </w:pPr>
      <w:r>
        <w:t>Ц</w:t>
      </w:r>
      <w:r w:rsidR="00F93006">
        <w:t>еновая характеристика стоимости работ должна определяться на основе системы ценообразования, принятой в ОАО «ТГК-1»</w:t>
      </w:r>
    </w:p>
    <w:p w:rsidR="00F93006" w:rsidRDefault="00F93006" w:rsidP="00F93006">
      <w:pPr>
        <w:ind w:left="1800" w:hanging="180"/>
        <w:jc w:val="both"/>
      </w:pPr>
    </w:p>
    <w:p w:rsidR="006A2845" w:rsidRDefault="006A2845" w:rsidP="00F93006">
      <w:pPr>
        <w:ind w:left="1800" w:hanging="180"/>
        <w:jc w:val="both"/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F93006" w:rsidRDefault="00F93006" w:rsidP="00F93006">
      <w:pPr>
        <w:jc w:val="both"/>
        <w:rPr>
          <w:b/>
        </w:rPr>
      </w:pPr>
    </w:p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 w:rsidR="006B3DD9">
        <w:t xml:space="preserve">газоанализаторов, манометров и  приборов теплового контроля </w:t>
      </w:r>
      <w:r w:rsidRPr="00A110F8">
        <w:t>(</w:t>
      </w:r>
      <w:r>
        <w:t>с использованием материалов и технологических требований, отвечающих современным эк</w:t>
      </w:r>
      <w:r w:rsidR="002B1136">
        <w:t>сплуатационным характеристикам.)</w:t>
      </w:r>
    </w:p>
    <w:p w:rsidR="007A46D2" w:rsidRDefault="007A46D2" w:rsidP="00F93006">
      <w:pPr>
        <w:jc w:val="both"/>
      </w:pPr>
    </w:p>
    <w:p w:rsidR="006A2845" w:rsidRDefault="006A2845" w:rsidP="00F93006">
      <w:pPr>
        <w:jc w:val="both"/>
      </w:pPr>
    </w:p>
    <w:p w:rsidR="006A2845" w:rsidRDefault="006A2845" w:rsidP="00F93006">
      <w:pPr>
        <w:jc w:val="both"/>
      </w:pPr>
    </w:p>
    <w:p w:rsidR="006A2845" w:rsidRDefault="006A2845" w:rsidP="00F93006">
      <w:pPr>
        <w:jc w:val="both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127"/>
      </w:tblGrid>
      <w:tr w:rsidR="007A46D2" w:rsidTr="007A46D2">
        <w:trPr>
          <w:trHeight w:val="303"/>
        </w:trPr>
        <w:tc>
          <w:tcPr>
            <w:tcW w:w="9372" w:type="dxa"/>
            <w:gridSpan w:val="2"/>
            <w:noWrap/>
          </w:tcPr>
          <w:p w:rsidR="007A46D2" w:rsidRDefault="007A46D2" w:rsidP="007A46D2">
            <w:pPr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объекта работ.</w:t>
            </w:r>
          </w:p>
          <w:p w:rsidR="007A46D2" w:rsidRPr="00934ABA" w:rsidRDefault="007A46D2" w:rsidP="007A46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Краткие технические характеристики оборудования</w:t>
            </w:r>
            <w:r>
              <w:t xml:space="preserve"> </w:t>
            </w:r>
          </w:p>
        </w:tc>
      </w:tr>
      <w:tr w:rsidR="007A46D2" w:rsidTr="007A46D2">
        <w:trPr>
          <w:trHeight w:val="279"/>
        </w:trPr>
        <w:tc>
          <w:tcPr>
            <w:tcW w:w="9372" w:type="dxa"/>
            <w:gridSpan w:val="2"/>
            <w:noWrap/>
          </w:tcPr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Основные технические характеристики </w:t>
            </w:r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Pr="002F599F" w:rsidRDefault="007A46D2" w:rsidP="004A1C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и тип</w:t>
            </w:r>
          </w:p>
        </w:tc>
        <w:tc>
          <w:tcPr>
            <w:tcW w:w="4127" w:type="dxa"/>
            <w:noWrap/>
          </w:tcPr>
          <w:p w:rsidR="007A46D2" w:rsidRPr="002F599F" w:rsidRDefault="007A46D2" w:rsidP="004A1C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F599F">
              <w:rPr>
                <w:b/>
                <w:sz w:val="20"/>
                <w:szCs w:val="20"/>
              </w:rPr>
              <w:t>Место уста</w:t>
            </w:r>
            <w:r>
              <w:rPr>
                <w:b/>
                <w:sz w:val="20"/>
                <w:szCs w:val="20"/>
              </w:rPr>
              <w:t>но</w:t>
            </w:r>
            <w:r w:rsidRPr="002F599F">
              <w:rPr>
                <w:b/>
                <w:sz w:val="20"/>
                <w:szCs w:val="20"/>
              </w:rPr>
              <w:t>вки</w:t>
            </w:r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Pr="00D41A96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Газоанализатор АГ-0012 0…5об %  Н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ТО отм.12 у ряда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Pr="00D41A96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Газоанализатор АГ-0012 90…100об %  Н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ТО отм.12 у ряда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Газоанализатор Диск ТК 0…2 об % Н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ТО отм.12 у ряда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Газоанализатор Диск ТК 0…3 об % Н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ТО отм.12 у ряда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Газоанализатор Диск ТК 90…100 об % Н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 ТО отм.12 у ряда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Pr="00D41A96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ГТХ-1М   0…1%  (кислород в водороде)</w:t>
            </w:r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Электролизерная</w:t>
            </w:r>
            <w:proofErr w:type="spellEnd"/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ГТХ-1М   0…2%  (водород в кислороде)</w:t>
            </w:r>
          </w:p>
        </w:tc>
        <w:tc>
          <w:tcPr>
            <w:tcW w:w="4127" w:type="dxa"/>
            <w:noWrap/>
          </w:tcPr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Электролизерная</w:t>
            </w:r>
            <w:proofErr w:type="spellEnd"/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383D">
              <w:rPr>
                <w:b/>
                <w:sz w:val="20"/>
                <w:szCs w:val="20"/>
              </w:rPr>
              <w:t xml:space="preserve">Манометры ОБМ </w:t>
            </w:r>
            <w:r w:rsidRPr="00D57170">
              <w:rPr>
                <w:sz w:val="20"/>
                <w:szCs w:val="20"/>
              </w:rPr>
              <w:t>(диапазон измерения: - 1- 0кГс/см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</w:t>
            </w:r>
          </w:p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 xml:space="preserve"> -1 - +1,5кГс/см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 xml:space="preserve">;  -1 - +3кГс/см2;  0 - +1кГс/см2; 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+1,6кГс/см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;; 0 - +2,5кГс/см2;  0 - +4кГс/см2;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+6кГс/см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 xml:space="preserve">;  0 - +10кГс/см2;  0 - +16кГс/см2; 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+25кГс/см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0 - +40кГс/см2;  0 - +60кГс/см2;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+100кГс/см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0 - +160кГс/см2;  0 - +250кГс/см2;</w:t>
            </w:r>
          </w:p>
          <w:p w:rsidR="007A46D2" w:rsidRPr="006D383D" w:rsidRDefault="007A46D2" w:rsidP="007A46D2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+400кГс/см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)</w:t>
            </w:r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Бл.1,2,3,4,5, КНД, ХВО, МХ</w:t>
            </w:r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Манометры МП3 </w:t>
            </w:r>
            <w:r w:rsidRPr="006D383D">
              <w:rPr>
                <w:b/>
                <w:sz w:val="20"/>
                <w:szCs w:val="20"/>
              </w:rPr>
              <w:t>(</w:t>
            </w:r>
            <w:r w:rsidRPr="00D57170">
              <w:rPr>
                <w:sz w:val="20"/>
                <w:szCs w:val="20"/>
              </w:rPr>
              <w:t>диапазон измерения: - 1- 0кГс/см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 xml:space="preserve">;                   -1 - +1,5кГс/см2;  -1 - +3кГс/см2;  0 - +1кГс/см2;              0 - </w:t>
            </w:r>
            <w:r w:rsidRPr="00D57170">
              <w:rPr>
                <w:sz w:val="20"/>
                <w:szCs w:val="20"/>
              </w:rPr>
              <w:lastRenderedPageBreak/>
              <w:t>+1,6кГс/см2;; 0 - +2,5кГс/см2;  0 - +4кГс/см2;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+6кГс/см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 xml:space="preserve">;  0 - +10кГс/см2;  0 - +16кГс/см2;               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+25кГс/см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0 - +40кГс/см2;  0 - +60кГс/см2;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+100кГс/см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0 - +160кГс/см2;  0 - +250кГс/см2;</w:t>
            </w:r>
          </w:p>
          <w:p w:rsidR="007A46D2" w:rsidRPr="00D41A96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+400кГс/см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)</w:t>
            </w:r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Бл.1,2,3,4,5, КНД, ХВО, МХ</w:t>
            </w:r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Манометры МП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57170">
              <w:rPr>
                <w:sz w:val="20"/>
                <w:szCs w:val="20"/>
              </w:rPr>
              <w:t>(диапазон измерения: - 1- 0кГс/см2;                   -1 - +1,5кГс/см2;  -1 - +3кГс/см2;  0 - +1кГс/см2;              0 - +1,6кГс/см2;; 0 - +2,5кГс/см2;  0 - +4кГс/см2;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+6кГс/см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 xml:space="preserve">;  0 - +10кГс/см2;  0 - +16кГс/см2;               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+25кГс/см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0 - +40кГс/см2;  0 - +60кГс/см2;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+100кГс/см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0 - +160кГс/см2;  0 - +250кГс/см2;</w:t>
            </w:r>
          </w:p>
          <w:p w:rsidR="007A46D2" w:rsidRPr="002F599F" w:rsidRDefault="007A46D2" w:rsidP="007A46D2">
            <w:pPr>
              <w:widowControl w:val="0"/>
              <w:tabs>
                <w:tab w:val="left" w:pos="200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+400кГс/см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)</w:t>
            </w:r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Бл.1,2,3,4,5, КНД, ХВО, МХ</w:t>
            </w:r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Манометры МТИ </w:t>
            </w:r>
            <w:r w:rsidRPr="00D57170">
              <w:rPr>
                <w:sz w:val="20"/>
                <w:szCs w:val="20"/>
              </w:rPr>
              <w:t>(диапазон измерения: 0 - +1,6кГс/см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 xml:space="preserve">; 0 - +6кГс/см2;  0 - +10кГс/см2;  0 - +16кГс/см2;               </w:t>
            </w:r>
          </w:p>
          <w:p w:rsidR="007A46D2" w:rsidRPr="00D57170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+25кГс/см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0 - +40кГс/см2;  0 - +60кГс/см2;</w:t>
            </w:r>
          </w:p>
          <w:p w:rsidR="007A46D2" w:rsidRPr="00C07524" w:rsidRDefault="007A46D2" w:rsidP="007A46D2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+160кГс/см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0 - +250кГс/см2)</w:t>
            </w:r>
          </w:p>
        </w:tc>
        <w:tc>
          <w:tcPr>
            <w:tcW w:w="4127" w:type="dxa"/>
            <w:noWrap/>
          </w:tcPr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Бл.1,2,3,4,5, КНД, ХВО, МХ</w:t>
            </w:r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Pr="00C07524" w:rsidRDefault="007A46D2" w:rsidP="007A46D2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Электроконтактные</w:t>
            </w:r>
            <w:proofErr w:type="spellEnd"/>
            <w:r>
              <w:rPr>
                <w:sz w:val="20"/>
                <w:szCs w:val="20"/>
              </w:rPr>
              <w:t xml:space="preserve"> манометры ЭКМ  </w:t>
            </w:r>
            <w:r w:rsidRPr="00D57170">
              <w:rPr>
                <w:sz w:val="20"/>
                <w:szCs w:val="20"/>
              </w:rPr>
              <w:t>(диапазон измерения: - 1- 0кГс/см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-1 - +3кГс/см2; 0 - +1кГс/см2; 0 - +1,6кГс/см2; 0 - +2,5кГс/см2;  0 - +6кГс/см2;               0 - +10кГс/см2;  0 - +16кГс/см2;  0 - +25кГс/см2;                0 - +60кГс/см2;  0 - +250кГс/см2)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Бл.1,2,3,4,5, КНД, ХВО, МХ</w:t>
            </w:r>
          </w:p>
        </w:tc>
      </w:tr>
      <w:tr w:rsidR="007A46D2" w:rsidTr="007A46D2">
        <w:trPr>
          <w:trHeight w:val="215"/>
        </w:trPr>
        <w:tc>
          <w:tcPr>
            <w:tcW w:w="5245" w:type="dxa"/>
            <w:noWrap/>
          </w:tcPr>
          <w:p w:rsidR="007A46D2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Электроконтактные</w:t>
            </w:r>
            <w:proofErr w:type="spellEnd"/>
            <w:r>
              <w:rPr>
                <w:sz w:val="20"/>
                <w:szCs w:val="20"/>
              </w:rPr>
              <w:t xml:space="preserve"> манометры ДМ2005 </w:t>
            </w:r>
            <w:proofErr w:type="spellStart"/>
            <w:r>
              <w:rPr>
                <w:sz w:val="20"/>
                <w:szCs w:val="20"/>
              </w:rPr>
              <w:t>Сг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57170">
              <w:rPr>
                <w:sz w:val="20"/>
                <w:szCs w:val="20"/>
              </w:rPr>
              <w:t>(диапазон измерения: - 1- 0кГс/см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 xml:space="preserve">;  -1 - +3кГс/см2; 0 - +1кГс/см2; 0 - +1,6кГс/см2;  0 - +6кГс/см2;  0 - +10кГс/см2;                </w:t>
            </w:r>
          </w:p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170">
              <w:rPr>
                <w:sz w:val="20"/>
                <w:szCs w:val="20"/>
              </w:rPr>
              <w:t>0 - +16кГс/см</w:t>
            </w:r>
            <w:proofErr w:type="gramStart"/>
            <w:r w:rsidRPr="00D57170">
              <w:rPr>
                <w:sz w:val="20"/>
                <w:szCs w:val="20"/>
              </w:rPr>
              <w:t>2</w:t>
            </w:r>
            <w:proofErr w:type="gramEnd"/>
            <w:r w:rsidRPr="00D57170">
              <w:rPr>
                <w:sz w:val="20"/>
                <w:szCs w:val="20"/>
              </w:rPr>
              <w:t>;  0 - +25кГс/см2;  0 - +250кГс/см2)</w:t>
            </w:r>
          </w:p>
        </w:tc>
        <w:tc>
          <w:tcPr>
            <w:tcW w:w="4127" w:type="dxa"/>
            <w:noWrap/>
          </w:tcPr>
          <w:p w:rsidR="007A46D2" w:rsidRPr="002F599F" w:rsidRDefault="007A46D2" w:rsidP="007A46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Бл.1,2,3,4,5, КНД, ХВО, МХ</w:t>
            </w:r>
          </w:p>
        </w:tc>
      </w:tr>
    </w:tbl>
    <w:p w:rsidR="00F93006" w:rsidRDefault="00F93006" w:rsidP="00F93006">
      <w:pPr>
        <w:jc w:val="both"/>
      </w:pPr>
    </w:p>
    <w:p w:rsidR="006A2845" w:rsidRDefault="006A2845" w:rsidP="00F93006">
      <w:pPr>
        <w:jc w:val="both"/>
      </w:pPr>
    </w:p>
    <w:p w:rsidR="007A46D2" w:rsidRDefault="007A46D2" w:rsidP="007A46D2">
      <w:pPr>
        <w:ind w:right="180"/>
        <w:rPr>
          <w:bCs/>
        </w:rPr>
      </w:pPr>
      <w:r w:rsidRPr="00D61DA9">
        <w:rPr>
          <w:bCs/>
          <w:u w:val="single"/>
        </w:rPr>
        <w:t>Предварительные сроки ремонта</w:t>
      </w:r>
      <w:r w:rsidRPr="00D61DA9">
        <w:rPr>
          <w:bCs/>
        </w:rPr>
        <w:t xml:space="preserve">: </w:t>
      </w:r>
    </w:p>
    <w:p w:rsidR="003D2776" w:rsidRDefault="003D2776" w:rsidP="007A46D2">
      <w:pPr>
        <w:ind w:right="180"/>
        <w:rPr>
          <w:bCs/>
        </w:rPr>
      </w:pPr>
    </w:p>
    <w:p w:rsidR="003D2776" w:rsidRDefault="003D2776" w:rsidP="003D2776">
      <w:pPr>
        <w:ind w:right="180" w:firstLine="709"/>
        <w:rPr>
          <w:bCs/>
        </w:rPr>
      </w:pPr>
      <w:r>
        <w:rPr>
          <w:bCs/>
        </w:rPr>
        <w:t>Ремонт приборов технологического контроля планируется проводить в период вывода основного и вспомогательного оборудования в ремонт.</w:t>
      </w:r>
    </w:p>
    <w:p w:rsidR="007A46D2" w:rsidRPr="00D61DA9" w:rsidRDefault="007A46D2" w:rsidP="007A46D2">
      <w:pPr>
        <w:ind w:right="180"/>
        <w:rPr>
          <w:bCs/>
        </w:rPr>
      </w:pPr>
    </w:p>
    <w:p w:rsidR="007A46D2" w:rsidRDefault="007A46D2" w:rsidP="003D277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>04</w:t>
      </w:r>
      <w:r w:rsidRPr="00F0707F">
        <w:rPr>
          <w:bCs/>
        </w:rPr>
        <w:t>.</w:t>
      </w:r>
      <w:r>
        <w:rPr>
          <w:bCs/>
        </w:rPr>
        <w:t>07</w:t>
      </w:r>
      <w:r w:rsidRPr="00F0707F">
        <w:rPr>
          <w:bCs/>
        </w:rPr>
        <w:t>.</w:t>
      </w:r>
      <w:r>
        <w:rPr>
          <w:bCs/>
        </w:rPr>
        <w:t xml:space="preserve">2011 </w:t>
      </w:r>
      <w:r w:rsidRPr="00F0707F">
        <w:rPr>
          <w:bCs/>
        </w:rPr>
        <w:t>–</w:t>
      </w:r>
      <w:r>
        <w:rPr>
          <w:bCs/>
        </w:rPr>
        <w:t xml:space="preserve"> 10</w:t>
      </w:r>
      <w:r w:rsidRPr="00F0707F">
        <w:rPr>
          <w:bCs/>
        </w:rPr>
        <w:t>.</w:t>
      </w:r>
      <w:r>
        <w:rPr>
          <w:bCs/>
        </w:rPr>
        <w:t>07</w:t>
      </w:r>
      <w:r w:rsidRPr="00F0707F">
        <w:rPr>
          <w:bCs/>
        </w:rPr>
        <w:t>.</w:t>
      </w:r>
      <w:r>
        <w:rPr>
          <w:bCs/>
        </w:rPr>
        <w:t xml:space="preserve">2011; </w:t>
      </w:r>
    </w:p>
    <w:p w:rsidR="007A46D2" w:rsidRPr="00F0707F" w:rsidRDefault="007A46D2" w:rsidP="007A46D2">
      <w:pPr>
        <w:ind w:left="1428" w:firstLine="348"/>
        <w:jc w:val="both"/>
        <w:rPr>
          <w:bCs/>
        </w:rPr>
      </w:pPr>
      <w:r>
        <w:rPr>
          <w:bCs/>
        </w:rPr>
        <w:t>05.09.2011 – 11.09.2011.</w:t>
      </w:r>
    </w:p>
    <w:p w:rsidR="007A46D2" w:rsidRPr="00F0707F" w:rsidRDefault="007A46D2" w:rsidP="003D277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>17</w:t>
      </w:r>
      <w:r w:rsidRPr="00F0707F">
        <w:rPr>
          <w:bCs/>
        </w:rPr>
        <w:t>.10.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1 </w:t>
      </w:r>
      <w:r w:rsidRPr="00F0707F">
        <w:rPr>
          <w:bCs/>
        </w:rPr>
        <w:t>–</w:t>
      </w:r>
      <w:r>
        <w:rPr>
          <w:bCs/>
        </w:rPr>
        <w:t xml:space="preserve"> 23</w:t>
      </w:r>
      <w:r w:rsidRPr="00F0707F">
        <w:rPr>
          <w:bCs/>
        </w:rPr>
        <w:t>.10.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1</w:t>
      </w:r>
    </w:p>
    <w:p w:rsidR="007A46D2" w:rsidRPr="00F0707F" w:rsidRDefault="007A46D2" w:rsidP="003D277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№3: </w:t>
      </w:r>
      <w:r>
        <w:rPr>
          <w:bCs/>
        </w:rPr>
        <w:t>19.09.2011 – 25.09.2011;</w:t>
      </w:r>
    </w:p>
    <w:p w:rsidR="007A46D2" w:rsidRPr="00F0707F" w:rsidRDefault="007A46D2" w:rsidP="003D277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>31.10.2011 – 14.11.2011;</w:t>
      </w:r>
    </w:p>
    <w:p w:rsidR="007A46D2" w:rsidRDefault="007A46D2" w:rsidP="007A46D2">
      <w:pPr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>03.1</w:t>
      </w:r>
      <w:r w:rsidR="00676AA9">
        <w:rPr>
          <w:bCs/>
        </w:rPr>
        <w:t>1</w:t>
      </w:r>
      <w:r>
        <w:rPr>
          <w:bCs/>
        </w:rPr>
        <w:t>.2011 – 14.1</w:t>
      </w:r>
      <w:r w:rsidR="00676AA9">
        <w:rPr>
          <w:bCs/>
        </w:rPr>
        <w:t>1</w:t>
      </w:r>
      <w:r>
        <w:rPr>
          <w:bCs/>
        </w:rPr>
        <w:t>.2011.</w:t>
      </w:r>
    </w:p>
    <w:p w:rsidR="006A2845" w:rsidRDefault="006A2845" w:rsidP="007A46D2">
      <w:pPr>
        <w:ind w:right="180" w:firstLine="709"/>
        <w:rPr>
          <w:bCs/>
        </w:rPr>
      </w:pPr>
    </w:p>
    <w:p w:rsidR="007A46D2" w:rsidRPr="00D56F10" w:rsidRDefault="007A46D2" w:rsidP="00F93006">
      <w:pPr>
        <w:jc w:val="both"/>
      </w:pPr>
    </w:p>
    <w:p w:rsidR="00F93006" w:rsidRDefault="00F93006" w:rsidP="00F93006">
      <w:pPr>
        <w:pStyle w:val="4"/>
      </w:pPr>
      <w:r>
        <w:t>УКРУПНЁННАЯ ВЕДОМОСТЬ</w:t>
      </w:r>
    </w:p>
    <w:p w:rsidR="006D06FE" w:rsidRPr="00824A98" w:rsidRDefault="00824A98" w:rsidP="002656CE">
      <w:pPr>
        <w:pStyle w:val="a3"/>
        <w:rPr>
          <w:b w:val="0"/>
          <w:szCs w:val="24"/>
        </w:rPr>
      </w:pPr>
      <w:r w:rsidRPr="00824A98">
        <w:rPr>
          <w:b w:val="0"/>
          <w:szCs w:val="24"/>
        </w:rPr>
        <w:t>о</w:t>
      </w:r>
      <w:r w:rsidR="00286E9E" w:rsidRPr="00824A98">
        <w:rPr>
          <w:b w:val="0"/>
          <w:szCs w:val="24"/>
        </w:rPr>
        <w:t>бъем</w:t>
      </w:r>
      <w:r w:rsidRPr="00824A98">
        <w:rPr>
          <w:b w:val="0"/>
          <w:szCs w:val="24"/>
        </w:rPr>
        <w:t>ов</w:t>
      </w:r>
      <w:r w:rsidR="00286E9E" w:rsidRPr="00824A98">
        <w:rPr>
          <w:b w:val="0"/>
          <w:szCs w:val="24"/>
        </w:rPr>
        <w:t xml:space="preserve"> работ по ремонту приборов технологического контроля </w:t>
      </w:r>
    </w:p>
    <w:p w:rsidR="002656CE" w:rsidRDefault="00286E9E" w:rsidP="002656CE">
      <w:pPr>
        <w:pStyle w:val="a3"/>
        <w:rPr>
          <w:b w:val="0"/>
          <w:szCs w:val="24"/>
        </w:rPr>
      </w:pPr>
      <w:proofErr w:type="spellStart"/>
      <w:r w:rsidRPr="00824A98">
        <w:rPr>
          <w:b w:val="0"/>
          <w:szCs w:val="24"/>
        </w:rPr>
        <w:t>бл</w:t>
      </w:r>
      <w:proofErr w:type="spellEnd"/>
      <w:r w:rsidRPr="00824A98">
        <w:rPr>
          <w:b w:val="0"/>
          <w:szCs w:val="24"/>
        </w:rPr>
        <w:t>. ст.№1,2,3,4,5, ГРП,</w:t>
      </w:r>
      <w:r w:rsidR="006D06FE" w:rsidRPr="00824A98">
        <w:rPr>
          <w:b w:val="0"/>
          <w:szCs w:val="24"/>
        </w:rPr>
        <w:t xml:space="preserve"> </w:t>
      </w:r>
      <w:r w:rsidRPr="00824A98">
        <w:rPr>
          <w:b w:val="0"/>
          <w:szCs w:val="24"/>
        </w:rPr>
        <w:t>КНД,</w:t>
      </w:r>
      <w:r w:rsidR="006D06FE" w:rsidRPr="00824A98">
        <w:rPr>
          <w:b w:val="0"/>
          <w:szCs w:val="24"/>
        </w:rPr>
        <w:t xml:space="preserve"> </w:t>
      </w:r>
      <w:r w:rsidRPr="00824A98">
        <w:rPr>
          <w:b w:val="0"/>
          <w:szCs w:val="24"/>
        </w:rPr>
        <w:t>ХВО,</w:t>
      </w:r>
      <w:r w:rsidR="006D06FE" w:rsidRPr="00824A98">
        <w:rPr>
          <w:b w:val="0"/>
          <w:szCs w:val="24"/>
        </w:rPr>
        <w:t xml:space="preserve"> </w:t>
      </w:r>
      <w:r w:rsidRPr="00824A98">
        <w:rPr>
          <w:b w:val="0"/>
          <w:szCs w:val="24"/>
        </w:rPr>
        <w:t>МХ,</w:t>
      </w:r>
      <w:r w:rsidR="006D06FE" w:rsidRPr="00824A98">
        <w:rPr>
          <w:b w:val="0"/>
          <w:szCs w:val="24"/>
        </w:rPr>
        <w:t xml:space="preserve"> </w:t>
      </w:r>
      <w:r w:rsidRPr="00824A98">
        <w:rPr>
          <w:b w:val="0"/>
          <w:szCs w:val="24"/>
        </w:rPr>
        <w:t>ОС</w:t>
      </w:r>
    </w:p>
    <w:p w:rsidR="00824A98" w:rsidRDefault="00824A98" w:rsidP="00824A98">
      <w:pPr>
        <w:jc w:val="center"/>
      </w:pPr>
      <w:r>
        <w:t>Северной теплоэлектроцентрали (ТЭЦ-21) филиала «Невский» ОАО «ТГК-1»</w:t>
      </w:r>
    </w:p>
    <w:p w:rsidR="00F93006" w:rsidRPr="00BA5044" w:rsidRDefault="00F93006" w:rsidP="00F93006">
      <w:pPr>
        <w:pStyle w:val="4"/>
        <w:rPr>
          <w:b w:val="0"/>
          <w:bCs w:val="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88"/>
        <w:gridCol w:w="1134"/>
        <w:gridCol w:w="992"/>
      </w:tblGrid>
      <w:tr w:rsidR="00F93006" w:rsidRPr="00C164BD" w:rsidTr="007A46D2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43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7A46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7A46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7A46D2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DC5A71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385C0B" w:rsidRDefault="00DC5A71" w:rsidP="006D06FE">
            <w:pPr>
              <w:numPr>
                <w:ilvl w:val="0"/>
                <w:numId w:val="19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71" w:rsidRPr="00385C0B" w:rsidRDefault="009E063C" w:rsidP="003A375E">
            <w:pPr>
              <w:rPr>
                <w:b/>
                <w:sz w:val="22"/>
                <w:szCs w:val="22"/>
              </w:rPr>
            </w:pPr>
            <w:r w:rsidRPr="00385C0B">
              <w:rPr>
                <w:b/>
                <w:sz w:val="22"/>
                <w:szCs w:val="22"/>
              </w:rPr>
              <w:t>Блок №1,2,3,</w:t>
            </w:r>
            <w:r w:rsidR="00354829" w:rsidRPr="00385C0B">
              <w:rPr>
                <w:b/>
                <w:sz w:val="22"/>
                <w:szCs w:val="22"/>
              </w:rPr>
              <w:t>4,</w:t>
            </w:r>
            <w:r w:rsidRPr="00385C0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385C0B" w:rsidRDefault="00DC5A71" w:rsidP="004376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385C0B" w:rsidRDefault="00DC5A71" w:rsidP="00C12DD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D06FE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6D06FE">
            <w:pPr>
              <w:numPr>
                <w:ilvl w:val="0"/>
                <w:numId w:val="16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FE" w:rsidRPr="00385C0B" w:rsidRDefault="006D06FE" w:rsidP="003A375E">
            <w:pPr>
              <w:rPr>
                <w:b/>
                <w:sz w:val="22"/>
                <w:szCs w:val="22"/>
              </w:rPr>
            </w:pPr>
            <w:r w:rsidRPr="00385C0B">
              <w:rPr>
                <w:b/>
                <w:sz w:val="22"/>
                <w:szCs w:val="22"/>
              </w:rPr>
              <w:t>Ремонт газоанализаторов: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4376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C12DD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E063C" w:rsidRPr="00C164BD" w:rsidTr="007A46D2">
        <w:trPr>
          <w:trHeight w:val="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6D06FE">
            <w:pPr>
              <w:numPr>
                <w:ilvl w:val="1"/>
                <w:numId w:val="16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385C0B" w:rsidRDefault="009E063C" w:rsidP="00286E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 xml:space="preserve">Газоанализатор АГ-0012 </w:t>
            </w:r>
            <w:r w:rsidR="00EB4F98" w:rsidRPr="00385C0B">
              <w:rPr>
                <w:sz w:val="22"/>
                <w:szCs w:val="22"/>
              </w:rPr>
              <w:t xml:space="preserve">  </w:t>
            </w:r>
            <w:r w:rsidRPr="00385C0B">
              <w:rPr>
                <w:sz w:val="22"/>
                <w:szCs w:val="22"/>
              </w:rPr>
              <w:t>0</w:t>
            </w:r>
            <w:r w:rsidR="00EB4F98" w:rsidRPr="00385C0B">
              <w:rPr>
                <w:sz w:val="22"/>
                <w:szCs w:val="22"/>
              </w:rPr>
              <w:t>..</w:t>
            </w:r>
            <w:r w:rsidRPr="00385C0B">
              <w:rPr>
                <w:sz w:val="22"/>
                <w:szCs w:val="22"/>
              </w:rPr>
              <w:t>5об %  Н</w:t>
            </w:r>
            <w:proofErr w:type="gramStart"/>
            <w:r w:rsidRPr="00385C0B">
              <w:rPr>
                <w:sz w:val="22"/>
                <w:szCs w:val="22"/>
              </w:rPr>
              <w:t>2</w:t>
            </w:r>
            <w:proofErr w:type="gramEnd"/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43764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EB4F98" w:rsidP="00C12DD9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6</w:t>
            </w:r>
          </w:p>
        </w:tc>
      </w:tr>
      <w:tr w:rsidR="009E063C" w:rsidRPr="00C164BD" w:rsidTr="007A46D2">
        <w:trPr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6D06FE">
            <w:pPr>
              <w:numPr>
                <w:ilvl w:val="1"/>
                <w:numId w:val="16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385C0B" w:rsidRDefault="009E063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 xml:space="preserve">Газоанализатор АГ-0012 </w:t>
            </w:r>
            <w:r w:rsidR="00EB4F98" w:rsidRPr="00385C0B">
              <w:rPr>
                <w:sz w:val="22"/>
                <w:szCs w:val="22"/>
              </w:rPr>
              <w:t xml:space="preserve">  </w:t>
            </w:r>
            <w:r w:rsidRPr="00385C0B">
              <w:rPr>
                <w:sz w:val="22"/>
                <w:szCs w:val="22"/>
              </w:rPr>
              <w:t>90</w:t>
            </w:r>
            <w:r w:rsidR="00EB4F98" w:rsidRPr="00385C0B">
              <w:rPr>
                <w:sz w:val="22"/>
                <w:szCs w:val="22"/>
              </w:rPr>
              <w:t>..</w:t>
            </w:r>
            <w:r w:rsidRPr="00385C0B">
              <w:rPr>
                <w:sz w:val="22"/>
                <w:szCs w:val="22"/>
              </w:rPr>
              <w:t>100об %  Н</w:t>
            </w:r>
            <w:proofErr w:type="gramStart"/>
            <w:r w:rsidRPr="00385C0B">
              <w:rPr>
                <w:sz w:val="22"/>
                <w:szCs w:val="22"/>
              </w:rPr>
              <w:t>2</w:t>
            </w:r>
            <w:proofErr w:type="gramEnd"/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43764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EB4F98" w:rsidP="00B67A7E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6</w:t>
            </w:r>
          </w:p>
        </w:tc>
      </w:tr>
      <w:tr w:rsidR="009E063C" w:rsidRPr="00C164BD" w:rsidTr="007A46D2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6D06FE">
            <w:pPr>
              <w:numPr>
                <w:ilvl w:val="1"/>
                <w:numId w:val="16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385C0B" w:rsidRDefault="009E063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 xml:space="preserve">Газоанализатор Диск ТК </w:t>
            </w:r>
            <w:r w:rsidR="00EB4F98" w:rsidRPr="00385C0B">
              <w:rPr>
                <w:sz w:val="22"/>
                <w:szCs w:val="22"/>
              </w:rPr>
              <w:t xml:space="preserve">  </w:t>
            </w:r>
            <w:r w:rsidRPr="00385C0B">
              <w:rPr>
                <w:sz w:val="22"/>
                <w:szCs w:val="22"/>
              </w:rPr>
              <w:t>0</w:t>
            </w:r>
            <w:r w:rsidR="00EB4F98" w:rsidRPr="00385C0B">
              <w:rPr>
                <w:sz w:val="22"/>
                <w:szCs w:val="22"/>
              </w:rPr>
              <w:t>..</w:t>
            </w:r>
            <w:r w:rsidRPr="00385C0B">
              <w:rPr>
                <w:sz w:val="22"/>
                <w:szCs w:val="22"/>
              </w:rPr>
              <w:t>2 об % Н</w:t>
            </w:r>
            <w:proofErr w:type="gramStart"/>
            <w:r w:rsidRPr="00385C0B">
              <w:rPr>
                <w:sz w:val="22"/>
                <w:szCs w:val="22"/>
              </w:rPr>
              <w:t>2</w:t>
            </w:r>
            <w:proofErr w:type="gramEnd"/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EB4F98" w:rsidP="0043764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EB4F98" w:rsidP="00C12DD9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2</w:t>
            </w:r>
          </w:p>
        </w:tc>
      </w:tr>
      <w:tr w:rsidR="009E063C" w:rsidRPr="00C164BD" w:rsidTr="007A46D2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6D06FE">
            <w:pPr>
              <w:numPr>
                <w:ilvl w:val="1"/>
                <w:numId w:val="16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385C0B" w:rsidRDefault="009E063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 xml:space="preserve">Газоанализатор Диск ТК </w:t>
            </w:r>
            <w:r w:rsidR="00EB4F98" w:rsidRPr="00385C0B">
              <w:rPr>
                <w:sz w:val="22"/>
                <w:szCs w:val="22"/>
              </w:rPr>
              <w:t xml:space="preserve">  </w:t>
            </w:r>
            <w:r w:rsidRPr="00385C0B">
              <w:rPr>
                <w:sz w:val="22"/>
                <w:szCs w:val="22"/>
              </w:rPr>
              <w:t>0</w:t>
            </w:r>
            <w:r w:rsidR="00EB4F98" w:rsidRPr="00385C0B">
              <w:rPr>
                <w:sz w:val="22"/>
                <w:szCs w:val="22"/>
              </w:rPr>
              <w:t>..</w:t>
            </w:r>
            <w:r w:rsidRPr="00385C0B">
              <w:rPr>
                <w:sz w:val="22"/>
                <w:szCs w:val="22"/>
              </w:rPr>
              <w:t>3 об % Н</w:t>
            </w:r>
            <w:proofErr w:type="gramStart"/>
            <w:r w:rsidRPr="00385C0B">
              <w:rPr>
                <w:sz w:val="22"/>
                <w:szCs w:val="22"/>
              </w:rPr>
              <w:t>2</w:t>
            </w:r>
            <w:proofErr w:type="gramEnd"/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43764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EB4F98" w:rsidP="00C12DD9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5</w:t>
            </w:r>
          </w:p>
        </w:tc>
      </w:tr>
      <w:tr w:rsidR="009E063C" w:rsidRPr="00C164BD" w:rsidTr="007A46D2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6D06FE">
            <w:pPr>
              <w:numPr>
                <w:ilvl w:val="1"/>
                <w:numId w:val="16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385C0B" w:rsidRDefault="009E063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 xml:space="preserve">Газоанализатор Диск ТК </w:t>
            </w:r>
            <w:r w:rsidR="00EB4F98" w:rsidRPr="00385C0B">
              <w:rPr>
                <w:sz w:val="22"/>
                <w:szCs w:val="22"/>
              </w:rPr>
              <w:t xml:space="preserve">  </w:t>
            </w:r>
            <w:r w:rsidRPr="00385C0B">
              <w:rPr>
                <w:sz w:val="22"/>
                <w:szCs w:val="22"/>
              </w:rPr>
              <w:t>90…100 об % Н</w:t>
            </w:r>
            <w:proofErr w:type="gramStart"/>
            <w:r w:rsidRPr="00385C0B">
              <w:rPr>
                <w:sz w:val="22"/>
                <w:szCs w:val="22"/>
              </w:rPr>
              <w:t>2</w:t>
            </w:r>
            <w:proofErr w:type="gramEnd"/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43764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EB4F98" w:rsidP="00C12DD9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3</w:t>
            </w:r>
          </w:p>
        </w:tc>
      </w:tr>
      <w:tr w:rsidR="006D06FE" w:rsidRPr="00C164BD" w:rsidTr="007A46D2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6D06FE">
            <w:pPr>
              <w:numPr>
                <w:ilvl w:val="0"/>
                <w:numId w:val="16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FE" w:rsidRPr="00385C0B" w:rsidRDefault="006D06FE" w:rsidP="00BF7D9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85C0B">
              <w:rPr>
                <w:b/>
                <w:sz w:val="22"/>
                <w:szCs w:val="22"/>
              </w:rPr>
              <w:t>Ремонт манометров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4376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C12DD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E063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6D06FE">
            <w:pPr>
              <w:numPr>
                <w:ilvl w:val="1"/>
                <w:numId w:val="17"/>
              </w:numPr>
              <w:ind w:left="544" w:hanging="431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385C0B" w:rsidRDefault="009E063C" w:rsidP="00286E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ОБМ</w:t>
            </w:r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385C0B" w:rsidRDefault="009E063C" w:rsidP="0091613B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755A19" w:rsidP="002B6E5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2B6E54" w:rsidRPr="00385C0B">
              <w:rPr>
                <w:bCs/>
                <w:sz w:val="22"/>
                <w:szCs w:val="22"/>
              </w:rPr>
              <w:t>4</w:t>
            </w:r>
            <w:r w:rsidR="00EB4F98" w:rsidRPr="00385C0B">
              <w:rPr>
                <w:bCs/>
                <w:sz w:val="22"/>
                <w:szCs w:val="22"/>
              </w:rPr>
              <w:t>0</w:t>
            </w:r>
          </w:p>
        </w:tc>
      </w:tr>
      <w:tr w:rsidR="009E063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6D06FE">
            <w:pPr>
              <w:numPr>
                <w:ilvl w:val="1"/>
                <w:numId w:val="17"/>
              </w:numPr>
              <w:ind w:left="544" w:hanging="431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385C0B" w:rsidRDefault="009E063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МП3</w:t>
            </w:r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996D0F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755A19" w:rsidP="00755A1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136</w:t>
            </w:r>
          </w:p>
        </w:tc>
      </w:tr>
      <w:tr w:rsidR="009E063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6D06FE">
            <w:pPr>
              <w:numPr>
                <w:ilvl w:val="1"/>
                <w:numId w:val="17"/>
              </w:numPr>
              <w:ind w:left="544" w:hanging="431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385C0B" w:rsidRDefault="009E063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МП</w:t>
            </w:r>
            <w:proofErr w:type="gramStart"/>
            <w:r w:rsidRPr="00385C0B">
              <w:rPr>
                <w:sz w:val="22"/>
                <w:szCs w:val="22"/>
              </w:rPr>
              <w:t>4</w:t>
            </w:r>
            <w:proofErr w:type="gramEnd"/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9E063C" w:rsidP="00996D0F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385C0B" w:rsidRDefault="00755A19" w:rsidP="008808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EB4F98" w:rsidRPr="00385C0B">
              <w:rPr>
                <w:bCs/>
                <w:sz w:val="22"/>
                <w:szCs w:val="22"/>
              </w:rPr>
              <w:t>20</w:t>
            </w:r>
          </w:p>
        </w:tc>
      </w:tr>
      <w:tr w:rsidR="00EB4F98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6D06FE">
            <w:pPr>
              <w:numPr>
                <w:ilvl w:val="1"/>
                <w:numId w:val="17"/>
              </w:numPr>
              <w:ind w:left="544" w:hanging="431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EB4F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МТИ</w:t>
            </w:r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996D0F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6A2845" w:rsidP="008808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</w:tr>
      <w:tr w:rsidR="00EB4F98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6D06FE">
            <w:pPr>
              <w:numPr>
                <w:ilvl w:val="1"/>
                <w:numId w:val="17"/>
              </w:numPr>
              <w:ind w:left="544" w:hanging="431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85C0B">
              <w:rPr>
                <w:sz w:val="22"/>
                <w:szCs w:val="22"/>
              </w:rPr>
              <w:t>Электроконтактные</w:t>
            </w:r>
            <w:proofErr w:type="spellEnd"/>
            <w:r w:rsidRPr="00385C0B">
              <w:rPr>
                <w:sz w:val="22"/>
                <w:szCs w:val="22"/>
              </w:rPr>
              <w:t xml:space="preserve"> манометры ЭКМ</w:t>
            </w:r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996D0F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755A19" w:rsidP="00BF7D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EB4F98" w:rsidRPr="00385C0B">
              <w:rPr>
                <w:bCs/>
                <w:sz w:val="22"/>
                <w:szCs w:val="22"/>
              </w:rPr>
              <w:t>2</w:t>
            </w:r>
          </w:p>
        </w:tc>
      </w:tr>
      <w:tr w:rsidR="00EB4F98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6D06FE">
            <w:pPr>
              <w:numPr>
                <w:ilvl w:val="1"/>
                <w:numId w:val="17"/>
              </w:numPr>
              <w:ind w:left="544" w:hanging="431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85C0B">
              <w:rPr>
                <w:sz w:val="22"/>
                <w:szCs w:val="22"/>
              </w:rPr>
              <w:t>Электроконтактные</w:t>
            </w:r>
            <w:proofErr w:type="spellEnd"/>
            <w:r w:rsidRPr="00385C0B">
              <w:rPr>
                <w:sz w:val="22"/>
                <w:szCs w:val="22"/>
              </w:rPr>
              <w:t xml:space="preserve"> манометры ДМ2005 </w:t>
            </w:r>
            <w:proofErr w:type="spellStart"/>
            <w:r w:rsidRPr="00385C0B">
              <w:rPr>
                <w:sz w:val="22"/>
                <w:szCs w:val="22"/>
              </w:rPr>
              <w:t>Сг</w:t>
            </w:r>
            <w:proofErr w:type="spellEnd"/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191DAF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755A19" w:rsidP="00BF7D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</w:tr>
      <w:tr w:rsidR="00EB4F98" w:rsidRPr="00C164BD" w:rsidTr="007A46D2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6D06FE">
            <w:pPr>
              <w:numPr>
                <w:ilvl w:val="0"/>
                <w:numId w:val="19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6D06FE" w:rsidP="00B67A7E">
            <w:pPr>
              <w:rPr>
                <w:b/>
                <w:bCs/>
                <w:sz w:val="22"/>
                <w:szCs w:val="22"/>
              </w:rPr>
            </w:pPr>
            <w:r w:rsidRPr="00385C0B">
              <w:rPr>
                <w:b/>
                <w:bCs/>
                <w:sz w:val="22"/>
                <w:szCs w:val="22"/>
              </w:rPr>
              <w:t>Котельная низкого давления: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91613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91613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D06FE" w:rsidRPr="00C164BD" w:rsidTr="007A46D2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6D06FE">
            <w:pPr>
              <w:numPr>
                <w:ilvl w:val="0"/>
                <w:numId w:val="16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FE" w:rsidRPr="00385C0B" w:rsidRDefault="006D06FE" w:rsidP="006D06FE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85C0B">
              <w:rPr>
                <w:b/>
                <w:sz w:val="22"/>
                <w:szCs w:val="22"/>
              </w:rPr>
              <w:t>Ремонт манометров: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FE" w:rsidRPr="00385C0B" w:rsidRDefault="006D06FE" w:rsidP="0091613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FE" w:rsidRPr="00385C0B" w:rsidRDefault="006D06FE" w:rsidP="0091613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B4F98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6D06FE">
            <w:pPr>
              <w:numPr>
                <w:ilvl w:val="1"/>
                <w:numId w:val="18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ОБМ</w:t>
            </w:r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755A19" w:rsidP="0035482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354829" w:rsidRPr="00385C0B">
              <w:rPr>
                <w:bCs/>
                <w:sz w:val="22"/>
                <w:szCs w:val="22"/>
              </w:rPr>
              <w:t>6</w:t>
            </w:r>
          </w:p>
        </w:tc>
      </w:tr>
      <w:tr w:rsidR="00EB4F98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6D06FE">
            <w:pPr>
              <w:numPr>
                <w:ilvl w:val="1"/>
                <w:numId w:val="18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МП</w:t>
            </w:r>
            <w:proofErr w:type="gramStart"/>
            <w:r w:rsidRPr="00385C0B">
              <w:rPr>
                <w:sz w:val="22"/>
                <w:szCs w:val="22"/>
              </w:rPr>
              <w:t>4</w:t>
            </w:r>
            <w:proofErr w:type="gramEnd"/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755A19" w:rsidP="00C12DD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</w:tr>
      <w:tr w:rsidR="00EB4F98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6D06FE">
            <w:pPr>
              <w:numPr>
                <w:ilvl w:val="1"/>
                <w:numId w:val="18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85C0B">
              <w:rPr>
                <w:sz w:val="22"/>
                <w:szCs w:val="22"/>
              </w:rPr>
              <w:t>Электроконтактные</w:t>
            </w:r>
            <w:proofErr w:type="spellEnd"/>
            <w:r w:rsidRPr="00385C0B">
              <w:rPr>
                <w:sz w:val="22"/>
                <w:szCs w:val="22"/>
              </w:rPr>
              <w:t xml:space="preserve"> манометры ЭКМ</w:t>
            </w:r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755A19" w:rsidP="00C12DD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</w:tr>
      <w:tr w:rsidR="00EB4F98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6D06FE">
            <w:pPr>
              <w:numPr>
                <w:ilvl w:val="1"/>
                <w:numId w:val="18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EB4F98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85C0B">
              <w:rPr>
                <w:sz w:val="22"/>
                <w:szCs w:val="22"/>
              </w:rPr>
              <w:t>Электроконтактные</w:t>
            </w:r>
            <w:proofErr w:type="spellEnd"/>
            <w:r w:rsidRPr="00385C0B">
              <w:rPr>
                <w:sz w:val="22"/>
                <w:szCs w:val="22"/>
              </w:rPr>
              <w:t xml:space="preserve"> манометры ДМ2005 </w:t>
            </w:r>
            <w:proofErr w:type="spellStart"/>
            <w:r w:rsidRPr="00385C0B">
              <w:rPr>
                <w:sz w:val="22"/>
                <w:szCs w:val="22"/>
              </w:rPr>
              <w:t>Сг</w:t>
            </w:r>
            <w:proofErr w:type="spellEnd"/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94466C" w:rsidP="00191DAF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8</w:t>
            </w:r>
          </w:p>
        </w:tc>
      </w:tr>
      <w:tr w:rsidR="00EB4F98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6D06FE">
            <w:pPr>
              <w:numPr>
                <w:ilvl w:val="0"/>
                <w:numId w:val="19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98" w:rsidRPr="00385C0B" w:rsidRDefault="0094466C" w:rsidP="00191DAF">
            <w:pPr>
              <w:rPr>
                <w:b/>
                <w:sz w:val="22"/>
                <w:szCs w:val="22"/>
              </w:rPr>
            </w:pPr>
            <w:r w:rsidRPr="00385C0B">
              <w:rPr>
                <w:b/>
                <w:sz w:val="22"/>
                <w:szCs w:val="22"/>
              </w:rPr>
              <w:t>ХВО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191DA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98" w:rsidRPr="00385C0B" w:rsidRDefault="00EB4F98" w:rsidP="00191DA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D06FE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6D06FE">
            <w:pPr>
              <w:numPr>
                <w:ilvl w:val="0"/>
                <w:numId w:val="16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FE" w:rsidRPr="00385C0B" w:rsidRDefault="006D06FE" w:rsidP="00191DAF">
            <w:pPr>
              <w:rPr>
                <w:b/>
                <w:sz w:val="22"/>
                <w:szCs w:val="22"/>
              </w:rPr>
            </w:pPr>
            <w:r w:rsidRPr="00385C0B">
              <w:rPr>
                <w:b/>
                <w:sz w:val="22"/>
                <w:szCs w:val="22"/>
              </w:rPr>
              <w:t>Ремонт манометров: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191DA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191DA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1"/>
                <w:numId w:val="20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ОБМ</w:t>
            </w:r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755A19" w:rsidP="009446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1"/>
                <w:numId w:val="20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МП</w:t>
            </w:r>
            <w:proofErr w:type="gramStart"/>
            <w:r w:rsidRPr="00385C0B">
              <w:rPr>
                <w:sz w:val="22"/>
                <w:szCs w:val="22"/>
              </w:rPr>
              <w:t>4</w:t>
            </w:r>
            <w:proofErr w:type="gramEnd"/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94466C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10</w:t>
            </w: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1"/>
                <w:numId w:val="20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85C0B">
              <w:rPr>
                <w:sz w:val="22"/>
                <w:szCs w:val="22"/>
              </w:rPr>
              <w:t>Электроконтактные</w:t>
            </w:r>
            <w:proofErr w:type="spellEnd"/>
            <w:r w:rsidRPr="00385C0B">
              <w:rPr>
                <w:sz w:val="22"/>
                <w:szCs w:val="22"/>
              </w:rPr>
              <w:t xml:space="preserve"> манометры ЭКМ</w:t>
            </w:r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C12DD9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6</w:t>
            </w: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1"/>
                <w:numId w:val="20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85C0B">
              <w:rPr>
                <w:sz w:val="22"/>
                <w:szCs w:val="22"/>
              </w:rPr>
              <w:t>Электроконтактные</w:t>
            </w:r>
            <w:proofErr w:type="spellEnd"/>
            <w:r w:rsidRPr="00385C0B">
              <w:rPr>
                <w:sz w:val="22"/>
                <w:szCs w:val="22"/>
              </w:rPr>
              <w:t xml:space="preserve"> манометры ДМ2005 </w:t>
            </w:r>
            <w:proofErr w:type="spellStart"/>
            <w:r w:rsidRPr="00385C0B">
              <w:rPr>
                <w:sz w:val="22"/>
                <w:szCs w:val="22"/>
              </w:rPr>
              <w:t>Сг</w:t>
            </w:r>
            <w:proofErr w:type="spellEnd"/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C12DD9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3</w:t>
            </w: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0"/>
                <w:numId w:val="19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6D06FE">
            <w:pPr>
              <w:rPr>
                <w:b/>
                <w:sz w:val="22"/>
                <w:szCs w:val="22"/>
              </w:rPr>
            </w:pPr>
            <w:r w:rsidRPr="00385C0B">
              <w:rPr>
                <w:b/>
                <w:sz w:val="22"/>
                <w:szCs w:val="22"/>
              </w:rPr>
              <w:t>М</w:t>
            </w:r>
            <w:r w:rsidR="006D06FE" w:rsidRPr="00385C0B">
              <w:rPr>
                <w:b/>
                <w:sz w:val="22"/>
                <w:szCs w:val="22"/>
              </w:rPr>
              <w:t>азутное хозяйство: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4376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C12DD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D06FE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6D06FE">
            <w:pPr>
              <w:numPr>
                <w:ilvl w:val="0"/>
                <w:numId w:val="16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FE" w:rsidRPr="00385C0B" w:rsidRDefault="006D06FE" w:rsidP="00CE6930">
            <w:pPr>
              <w:rPr>
                <w:b/>
                <w:sz w:val="22"/>
                <w:szCs w:val="22"/>
              </w:rPr>
            </w:pPr>
            <w:r w:rsidRPr="00385C0B">
              <w:rPr>
                <w:b/>
                <w:sz w:val="22"/>
                <w:szCs w:val="22"/>
              </w:rPr>
              <w:t>Ремонт манометров: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4376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C12DD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1"/>
                <w:numId w:val="21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ОБМ</w:t>
            </w:r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755A19" w:rsidP="00C12DD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1"/>
                <w:numId w:val="21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Манометры МП</w:t>
            </w:r>
            <w:proofErr w:type="gramStart"/>
            <w:r w:rsidRPr="00385C0B">
              <w:rPr>
                <w:sz w:val="22"/>
                <w:szCs w:val="22"/>
              </w:rPr>
              <w:t>4</w:t>
            </w:r>
            <w:proofErr w:type="gramEnd"/>
            <w:r w:rsidR="00286E9E" w:rsidRPr="00385C0B">
              <w:rPr>
                <w:sz w:val="22"/>
                <w:szCs w:val="22"/>
              </w:rPr>
              <w:t xml:space="preserve">   (3гр.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8</w:t>
            </w: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1"/>
                <w:numId w:val="21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85C0B">
              <w:rPr>
                <w:sz w:val="22"/>
                <w:szCs w:val="22"/>
              </w:rPr>
              <w:t>Электроконтактные</w:t>
            </w:r>
            <w:proofErr w:type="spellEnd"/>
            <w:r w:rsidRPr="00385C0B">
              <w:rPr>
                <w:sz w:val="22"/>
                <w:szCs w:val="22"/>
              </w:rPr>
              <w:t xml:space="preserve"> манометры ЭКМ</w:t>
            </w:r>
            <w:r w:rsidR="00286E9E" w:rsidRPr="00385C0B">
              <w:rPr>
                <w:sz w:val="22"/>
                <w:szCs w:val="22"/>
              </w:rPr>
              <w:t xml:space="preserve">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755A19" w:rsidP="00C12DD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0"/>
                <w:numId w:val="19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FE" w:rsidRPr="00385C0B" w:rsidRDefault="0094466C" w:rsidP="00CE6930">
            <w:pPr>
              <w:rPr>
                <w:b/>
                <w:sz w:val="22"/>
                <w:szCs w:val="22"/>
              </w:rPr>
            </w:pPr>
            <w:proofErr w:type="spellStart"/>
            <w:r w:rsidRPr="00385C0B">
              <w:rPr>
                <w:b/>
                <w:sz w:val="22"/>
                <w:szCs w:val="22"/>
              </w:rPr>
              <w:t>Электролизерная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4376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C12DD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D06FE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6D06FE">
            <w:pPr>
              <w:numPr>
                <w:ilvl w:val="0"/>
                <w:numId w:val="16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FE" w:rsidRPr="00385C0B" w:rsidRDefault="006D06FE" w:rsidP="00CE6930">
            <w:pPr>
              <w:rPr>
                <w:b/>
                <w:sz w:val="22"/>
                <w:szCs w:val="22"/>
              </w:rPr>
            </w:pPr>
            <w:r w:rsidRPr="00385C0B">
              <w:rPr>
                <w:b/>
                <w:sz w:val="22"/>
                <w:szCs w:val="22"/>
              </w:rPr>
              <w:t>Ремонт газоанализаторов: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43764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6FE" w:rsidRPr="00385C0B" w:rsidRDefault="006D06FE" w:rsidP="00C12DD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1"/>
                <w:numId w:val="22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ГТХ-1М    0..1%  (кислород в водороде)</w:t>
            </w:r>
            <w:r w:rsidR="00286E9E" w:rsidRPr="00385C0B">
              <w:rPr>
                <w:sz w:val="22"/>
                <w:szCs w:val="22"/>
              </w:rPr>
              <w:t xml:space="preserve"> 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6A2845" w:rsidP="00BF7D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94466C" w:rsidRPr="00C164BD" w:rsidTr="007A46D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6D06FE">
            <w:pPr>
              <w:numPr>
                <w:ilvl w:val="1"/>
                <w:numId w:val="22"/>
              </w:numPr>
              <w:ind w:left="544" w:hanging="43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6C" w:rsidRPr="00385C0B" w:rsidRDefault="0094466C" w:rsidP="00BF7D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5C0B">
              <w:rPr>
                <w:sz w:val="22"/>
                <w:szCs w:val="22"/>
              </w:rPr>
              <w:t>ГТХ-1М    0..2%  (водород в кислороде)</w:t>
            </w:r>
            <w:r w:rsidR="00286E9E" w:rsidRPr="00385C0B">
              <w:rPr>
                <w:sz w:val="22"/>
                <w:szCs w:val="22"/>
              </w:rPr>
              <w:t xml:space="preserve">    (2гр. сложности)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755A19" w:rsidP="00BF7D9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385C0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6C" w:rsidRPr="00385C0B" w:rsidRDefault="0094466C" w:rsidP="00BF7D99">
            <w:pPr>
              <w:jc w:val="center"/>
              <w:rPr>
                <w:bCs/>
                <w:sz w:val="22"/>
                <w:szCs w:val="22"/>
              </w:rPr>
            </w:pPr>
            <w:r w:rsidRPr="00385C0B">
              <w:rPr>
                <w:bCs/>
                <w:sz w:val="22"/>
                <w:szCs w:val="22"/>
              </w:rPr>
              <w:t>1</w:t>
            </w:r>
          </w:p>
        </w:tc>
      </w:tr>
    </w:tbl>
    <w:p w:rsidR="007A46D2" w:rsidRDefault="007A46D2" w:rsidP="00C6354F">
      <w:pPr>
        <w:ind w:firstLine="705"/>
      </w:pPr>
    </w:p>
    <w:p w:rsidR="006A2845" w:rsidRDefault="006A2845" w:rsidP="00C6354F">
      <w:pPr>
        <w:ind w:firstLine="705"/>
      </w:pPr>
    </w:p>
    <w:p w:rsidR="006A2845" w:rsidRDefault="006A2845" w:rsidP="00C6354F">
      <w:pPr>
        <w:ind w:firstLine="705"/>
      </w:pPr>
    </w:p>
    <w:p w:rsidR="00F93006" w:rsidRPr="00B218E2" w:rsidRDefault="007A46D2" w:rsidP="00C6354F">
      <w:pPr>
        <w:ind w:firstLine="705"/>
      </w:pPr>
      <w:r>
        <w:t>Снятие и установка приборов осуществляется подрядной организацией</w:t>
      </w:r>
      <w:r w:rsidR="00385C0B">
        <w:t>.</w:t>
      </w:r>
    </w:p>
    <w:p w:rsidR="00EC7099" w:rsidRDefault="00EC7099" w:rsidP="00C6354F">
      <w:pPr>
        <w:ind w:firstLine="705"/>
      </w:pP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</w:t>
      </w:r>
    </w:p>
    <w:p w:rsidR="00824A98" w:rsidRDefault="00824A98" w:rsidP="00EC7099">
      <w:pPr>
        <w:jc w:val="center"/>
        <w:rPr>
          <w:b/>
          <w:bCs/>
        </w:rPr>
      </w:pPr>
    </w:p>
    <w:p w:rsidR="006A2845" w:rsidRDefault="006A2845" w:rsidP="00EC7099">
      <w:pPr>
        <w:jc w:val="center"/>
        <w:rPr>
          <w:b/>
          <w:bCs/>
        </w:rPr>
      </w:pPr>
    </w:p>
    <w:p w:rsidR="00EC7099" w:rsidRDefault="00EC7099" w:rsidP="006D06FE">
      <w:pPr>
        <w:jc w:val="center"/>
        <w:rPr>
          <w:b/>
          <w:bCs/>
        </w:rPr>
      </w:pPr>
      <w:r w:rsidRPr="00C6354F">
        <w:rPr>
          <w:b/>
        </w:rPr>
        <w:t>Особые</w:t>
      </w:r>
      <w:r>
        <w:rPr>
          <w:b/>
          <w:bCs/>
        </w:rPr>
        <w:t xml:space="preserve"> условия.</w:t>
      </w:r>
    </w:p>
    <w:p w:rsidR="00C6354F" w:rsidRPr="008642BA" w:rsidRDefault="00C6354F" w:rsidP="00C6354F">
      <w:pPr>
        <w:ind w:right="-104" w:firstLine="705"/>
      </w:pPr>
      <w:r w:rsidRPr="008642BA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8642BA">
        <w:t>Северной теплоэлектроцентрали (ТЭЦ-21) филиала «Невский» ОАО «ТГК-1»</w:t>
      </w:r>
    </w:p>
    <w:p w:rsidR="00786050" w:rsidRDefault="00786050" w:rsidP="00EC7099">
      <w:pPr>
        <w:jc w:val="center"/>
      </w:pPr>
    </w:p>
    <w:p w:rsidR="003E055E" w:rsidRDefault="003E055E" w:rsidP="00EC7099">
      <w:pPr>
        <w:jc w:val="center"/>
      </w:pPr>
    </w:p>
    <w:p w:rsidR="006A2845" w:rsidRDefault="006A2845" w:rsidP="00EC7099">
      <w:pPr>
        <w:jc w:val="center"/>
      </w:pPr>
    </w:p>
    <w:p w:rsidR="006A2845" w:rsidRDefault="006A2845" w:rsidP="00EC7099">
      <w:pPr>
        <w:jc w:val="center"/>
      </w:pPr>
    </w:p>
    <w:p w:rsidR="00EC7099" w:rsidRDefault="00EC7099" w:rsidP="00C53DA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Выполнение требований:</w:t>
      </w:r>
    </w:p>
    <w:p w:rsidR="004315B1" w:rsidRPr="004E054B" w:rsidRDefault="004315B1" w:rsidP="004315B1">
      <w:pPr>
        <w:numPr>
          <w:ilvl w:val="0"/>
          <w:numId w:val="24"/>
        </w:numPr>
        <w:tabs>
          <w:tab w:val="clear" w:pos="1065"/>
          <w:tab w:val="num" w:pos="284"/>
        </w:tabs>
        <w:ind w:left="0" w:firstLine="0"/>
        <w:rPr>
          <w:b/>
        </w:rPr>
      </w:pPr>
      <w:r>
        <w:rPr>
          <w:b/>
        </w:rPr>
        <w:t>Требования к производству и качеству работ:</w:t>
      </w:r>
    </w:p>
    <w:p w:rsidR="00AC2A6C" w:rsidRPr="00281E1E" w:rsidRDefault="00AC2A6C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>СО 34.03.301-00 (РД 153-34.0-03.301-00). Правила пожарной безопасности для энергетических предприятий.</w:t>
      </w:r>
    </w:p>
    <w:p w:rsidR="00AC2A6C" w:rsidRPr="00281E1E" w:rsidRDefault="00AC2A6C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>СО 153-34.03.204 «Правил безопасности при работе с инструментом и приспособлениями»;</w:t>
      </w:r>
    </w:p>
    <w:p w:rsidR="00AC2A6C" w:rsidRPr="00281E1E" w:rsidRDefault="00AC2A6C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C2A6C" w:rsidRPr="00281E1E" w:rsidRDefault="00AC2A6C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C2A6C" w:rsidRPr="00281E1E" w:rsidRDefault="00AC2A6C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lastRenderedPageBreak/>
        <w:t xml:space="preserve">ПБ 10-382-00 «Правила устройства и безопасной эксплуатации грузоподъёмных кранов. (ГГТН №98 от 31.12.1999г) </w:t>
      </w:r>
    </w:p>
    <w:p w:rsidR="00AC2A6C" w:rsidRPr="00281E1E" w:rsidRDefault="00AC2A6C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>ПОТ РМ-012-2000 «Межотраслевые правила по охране труда при работе на высоте»;</w:t>
      </w:r>
    </w:p>
    <w:p w:rsidR="00AC2A6C" w:rsidRPr="00281E1E" w:rsidRDefault="00AC2A6C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>ОСТ 34-38-445-87 «Система тех. обслуживания и ремонта оборудования электростанции»;</w:t>
      </w:r>
    </w:p>
    <w:p w:rsidR="00203F8F" w:rsidRPr="00281E1E" w:rsidRDefault="00203F8F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EC7099" w:rsidRPr="00281E1E" w:rsidRDefault="004315B1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>
        <w:t xml:space="preserve">СО 153-34.20.120-2003 </w:t>
      </w:r>
      <w:r w:rsidR="00EC7099" w:rsidRPr="00281E1E">
        <w:t>Правила устройс</w:t>
      </w:r>
      <w:r>
        <w:t xml:space="preserve">тва электроустановок (ПУЭ) </w:t>
      </w:r>
      <w:r>
        <w:tab/>
      </w:r>
      <w:r w:rsidR="00EC7099" w:rsidRPr="00281E1E">
        <w:t xml:space="preserve">(с изменениями на 20.06.2003г) Минэнерго РФ </w:t>
      </w:r>
    </w:p>
    <w:p w:rsidR="00EC7099" w:rsidRPr="00281E1E" w:rsidRDefault="00EC7099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>Правил технической эксплуатации электрических станций и сетей Российской Федерации. (ПТЭ) Утвержденных Минэнерго России №229 от 19.06.2003г</w:t>
      </w:r>
      <w:proofErr w:type="gramStart"/>
      <w:r w:rsidRPr="00281E1E">
        <w:t>.З</w:t>
      </w:r>
      <w:proofErr w:type="gramEnd"/>
      <w:r w:rsidRPr="00281E1E">
        <w:t>арегистрированных Минюстом России №4799 от 20.06.2003г.</w:t>
      </w:r>
    </w:p>
    <w:p w:rsidR="006B627F" w:rsidRPr="00281E1E" w:rsidRDefault="00EC7099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 xml:space="preserve">Электродвигатели напряжением до 1000В, мощностью от 0.1 до 10кВт. Общие </w:t>
      </w:r>
    </w:p>
    <w:p w:rsidR="00EC7099" w:rsidRPr="00281E1E" w:rsidRDefault="00EC7099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281E1E">
        <w:t>технические условия на капитальный ремонт. ТУ 34-38-20185-95</w:t>
      </w:r>
    </w:p>
    <w:p w:rsidR="002E5565" w:rsidRPr="004315B1" w:rsidRDefault="002E5565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proofErr w:type="gramStart"/>
      <w:r w:rsidRPr="004315B1">
        <w:t>РД 34.30.310 «Методические указания по проверке и испытаниям автоматических систем регулирования и защит паровых турбин (</w:t>
      </w:r>
      <w:proofErr w:type="spellStart"/>
      <w:r w:rsidRPr="004315B1">
        <w:t>Разраб</w:t>
      </w:r>
      <w:proofErr w:type="spellEnd"/>
      <w:r w:rsidRPr="004315B1">
        <w:t>.</w:t>
      </w:r>
      <w:proofErr w:type="gramEnd"/>
      <w:r w:rsidRPr="004315B1">
        <w:t xml:space="preserve"> </w:t>
      </w:r>
      <w:proofErr w:type="spellStart"/>
      <w:r w:rsidRPr="004315B1">
        <w:t>Южтехэнерго</w:t>
      </w:r>
      <w:proofErr w:type="spellEnd"/>
      <w:r w:rsidRPr="004315B1">
        <w:t>, МТИ. Срок действ</w:t>
      </w:r>
      <w:proofErr w:type="gramStart"/>
      <w:r w:rsidRPr="004315B1">
        <w:t>.</w:t>
      </w:r>
      <w:proofErr w:type="gramEnd"/>
      <w:r w:rsidRPr="004315B1">
        <w:t xml:space="preserve"> </w:t>
      </w:r>
      <w:proofErr w:type="gramStart"/>
      <w:r w:rsidRPr="004315B1">
        <w:t>с</w:t>
      </w:r>
      <w:proofErr w:type="gramEnd"/>
      <w:r w:rsidRPr="004315B1">
        <w:t xml:space="preserve"> 01.06.84г. – СПО ОРГРЭС,1991г.)»</w:t>
      </w:r>
    </w:p>
    <w:p w:rsidR="002E5565" w:rsidRDefault="002E5565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6A2845" w:rsidRDefault="006A2845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6A2845" w:rsidRDefault="006A2845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4315B1">
      <w:pPr>
        <w:numPr>
          <w:ilvl w:val="0"/>
          <w:numId w:val="24"/>
        </w:numPr>
        <w:tabs>
          <w:tab w:val="clear" w:pos="1065"/>
          <w:tab w:val="num" w:pos="284"/>
        </w:tabs>
        <w:ind w:left="0" w:firstLine="0"/>
        <w:rPr>
          <w:b/>
        </w:rPr>
      </w:pPr>
      <w:r w:rsidRPr="002C48AC">
        <w:rPr>
          <w:b/>
        </w:rPr>
        <w:t>Требования к подрядной организации:</w:t>
      </w:r>
    </w:p>
    <w:p w:rsidR="00E66D93" w:rsidRPr="002C48AC" w:rsidRDefault="00E66D93" w:rsidP="004315B1">
      <w:pPr>
        <w:numPr>
          <w:ilvl w:val="1"/>
          <w:numId w:val="25"/>
        </w:numPr>
        <w:tabs>
          <w:tab w:val="left" w:pos="426"/>
        </w:tabs>
        <w:ind w:left="0" w:firstLine="0"/>
        <w:rPr>
          <w:b/>
        </w:rPr>
      </w:pPr>
      <w:r w:rsidRPr="002C48AC">
        <w:rPr>
          <w:b/>
        </w:rPr>
        <w:t>Общие требования:</w:t>
      </w:r>
    </w:p>
    <w:p w:rsidR="004315B1" w:rsidRPr="004315B1" w:rsidRDefault="004315B1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4315B1">
        <w:t>опыт работы по ремонту данного вида оборудования не менее 5 лет;</w:t>
      </w:r>
    </w:p>
    <w:p w:rsidR="004315B1" w:rsidRPr="004315B1" w:rsidRDefault="004315B1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4315B1"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4315B1" w:rsidRPr="004315B1" w:rsidRDefault="004315B1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4315B1">
        <w:t>обеспечить соответствие сметной документации требованиям системы ценообразования, принятой в ОАО «ТГК-1»;</w:t>
      </w:r>
    </w:p>
    <w:p w:rsidR="004315B1" w:rsidRPr="004315B1" w:rsidRDefault="004315B1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4315B1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315B1" w:rsidRDefault="004315B1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4315B1">
        <w:t>обеспечить</w:t>
      </w:r>
      <w:r w:rsidRPr="00CA3235">
        <w:t xml:space="preserve">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4315B1" w:rsidRPr="00F51BE9" w:rsidRDefault="004315B1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F51BE9"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4315B1" w:rsidRDefault="004315B1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4315B1">
        <w:t>подрядчику постоянно поддерживать чистоту и порядок на ремонтной площадке, все запасные части и элементы оборудования раскладывать в специальные стеллажи, контейнеры, на деревянные или резиновые подкладки.</w:t>
      </w:r>
    </w:p>
    <w:p w:rsidR="004315B1" w:rsidRDefault="004315B1" w:rsidP="004315B1">
      <w:pPr>
        <w:tabs>
          <w:tab w:val="left" w:pos="426"/>
        </w:tabs>
        <w:ind w:left="142"/>
        <w:jc w:val="both"/>
      </w:pPr>
    </w:p>
    <w:p w:rsidR="006A2845" w:rsidRDefault="006A2845" w:rsidP="004315B1">
      <w:pPr>
        <w:tabs>
          <w:tab w:val="left" w:pos="426"/>
        </w:tabs>
        <w:ind w:left="142"/>
        <w:jc w:val="both"/>
      </w:pPr>
    </w:p>
    <w:p w:rsidR="006A2845" w:rsidRDefault="006A2845" w:rsidP="004315B1">
      <w:pPr>
        <w:tabs>
          <w:tab w:val="left" w:pos="426"/>
        </w:tabs>
        <w:ind w:left="142"/>
        <w:jc w:val="both"/>
      </w:pPr>
    </w:p>
    <w:p w:rsidR="006A2845" w:rsidRDefault="006A2845" w:rsidP="004315B1">
      <w:pPr>
        <w:tabs>
          <w:tab w:val="left" w:pos="426"/>
        </w:tabs>
        <w:ind w:left="142"/>
        <w:jc w:val="both"/>
      </w:pPr>
    </w:p>
    <w:p w:rsidR="006A2845" w:rsidRDefault="006A2845" w:rsidP="004315B1">
      <w:pPr>
        <w:tabs>
          <w:tab w:val="left" w:pos="426"/>
        </w:tabs>
        <w:ind w:left="142"/>
        <w:jc w:val="both"/>
      </w:pPr>
    </w:p>
    <w:p w:rsidR="006A2845" w:rsidRPr="004315B1" w:rsidRDefault="006A2845" w:rsidP="004315B1">
      <w:pPr>
        <w:tabs>
          <w:tab w:val="left" w:pos="426"/>
        </w:tabs>
        <w:ind w:left="142"/>
        <w:jc w:val="both"/>
      </w:pPr>
    </w:p>
    <w:p w:rsidR="00E66D93" w:rsidRPr="007B2F84" w:rsidRDefault="00E66D93" w:rsidP="004315B1">
      <w:pPr>
        <w:numPr>
          <w:ilvl w:val="1"/>
          <w:numId w:val="25"/>
        </w:numPr>
        <w:tabs>
          <w:tab w:val="left" w:pos="426"/>
        </w:tabs>
        <w:ind w:left="0" w:firstLine="0"/>
        <w:rPr>
          <w:b/>
        </w:rPr>
      </w:pPr>
      <w:r w:rsidRPr="007B2F84">
        <w:rPr>
          <w:b/>
        </w:rPr>
        <w:t>Специальные требования: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C407DB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располагать кадрами, обладающими соответствующей квалификацией для осуществления проектных, мон</w:t>
      </w:r>
      <w:r w:rsidR="00C407DB">
        <w:t xml:space="preserve">тажных, специальных, ремонтных, </w:t>
      </w:r>
      <w:r w:rsidRPr="007B2F84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 w:rsidR="00C407DB">
        <w:t xml:space="preserve">) 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lastRenderedPageBreak/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B2F84">
        <w:t>энергообъектов</w:t>
      </w:r>
      <w:proofErr w:type="spellEnd"/>
      <w:r w:rsidRPr="007B2F84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желательно иметь сертификат в соответствии со стандартами ISO;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иметь возможность выполнения работ по ремонту в заводских условиях;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66D93" w:rsidRDefault="00E66D93" w:rsidP="004315B1">
      <w:pPr>
        <w:numPr>
          <w:ilvl w:val="0"/>
          <w:numId w:val="23"/>
        </w:numPr>
        <w:tabs>
          <w:tab w:val="left" w:pos="426"/>
        </w:tabs>
        <w:ind w:left="0" w:firstLine="142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4315B1" w:rsidRPr="004315B1" w:rsidRDefault="004315B1" w:rsidP="004315B1">
      <w:pPr>
        <w:numPr>
          <w:ilvl w:val="0"/>
          <w:numId w:val="23"/>
        </w:numPr>
        <w:tabs>
          <w:tab w:val="num" w:pos="0"/>
          <w:tab w:val="left" w:pos="426"/>
        </w:tabs>
        <w:ind w:left="0" w:firstLine="142"/>
        <w:jc w:val="both"/>
      </w:pPr>
      <w:r w:rsidRPr="004315B1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4315B1" w:rsidRPr="004315B1" w:rsidRDefault="004315B1" w:rsidP="004315B1">
      <w:pPr>
        <w:numPr>
          <w:ilvl w:val="0"/>
          <w:numId w:val="23"/>
        </w:numPr>
        <w:tabs>
          <w:tab w:val="num" w:pos="0"/>
          <w:tab w:val="left" w:pos="426"/>
        </w:tabs>
        <w:ind w:left="0" w:firstLine="142"/>
        <w:jc w:val="both"/>
      </w:pPr>
      <w:r w:rsidRPr="004315B1"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4315B1" w:rsidRPr="004315B1" w:rsidRDefault="004315B1" w:rsidP="004315B1">
      <w:pPr>
        <w:numPr>
          <w:ilvl w:val="0"/>
          <w:numId w:val="23"/>
        </w:numPr>
        <w:tabs>
          <w:tab w:val="num" w:pos="0"/>
          <w:tab w:val="left" w:pos="426"/>
        </w:tabs>
        <w:ind w:left="0" w:firstLine="142"/>
        <w:jc w:val="both"/>
      </w:pPr>
      <w:r w:rsidRPr="004315B1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4315B1" w:rsidRPr="004315B1" w:rsidRDefault="004315B1" w:rsidP="004315B1">
      <w:pPr>
        <w:numPr>
          <w:ilvl w:val="0"/>
          <w:numId w:val="23"/>
        </w:numPr>
        <w:tabs>
          <w:tab w:val="num" w:pos="0"/>
          <w:tab w:val="left" w:pos="426"/>
        </w:tabs>
        <w:ind w:left="0" w:firstLine="142"/>
        <w:jc w:val="both"/>
      </w:pPr>
      <w:r w:rsidRPr="004315B1">
        <w:t>акты сдачи - приемки могут быть подписаны Заказчиком при условии выполнения подрядчиком указанных выше требований.</w:t>
      </w:r>
    </w:p>
    <w:p w:rsidR="004315B1" w:rsidRPr="00EA03F1" w:rsidRDefault="004315B1" w:rsidP="004315B1">
      <w:pPr>
        <w:jc w:val="both"/>
        <w:rPr>
          <w:i/>
          <w:color w:val="000000"/>
        </w:rPr>
      </w:pPr>
      <w:r w:rsidRPr="00EA03F1">
        <w:rPr>
          <w:i/>
          <w:color w:val="000000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E66D93" w:rsidRDefault="00E66D93" w:rsidP="00E66D93">
      <w:pPr>
        <w:jc w:val="both"/>
      </w:pPr>
    </w:p>
    <w:p w:rsidR="00E66D93" w:rsidRPr="007B2F84" w:rsidRDefault="00E66D93" w:rsidP="004315B1">
      <w:pPr>
        <w:numPr>
          <w:ilvl w:val="1"/>
          <w:numId w:val="25"/>
        </w:numPr>
        <w:tabs>
          <w:tab w:val="left" w:pos="426"/>
        </w:tabs>
        <w:ind w:left="0" w:firstLine="0"/>
        <w:rPr>
          <w:b/>
        </w:rPr>
      </w:pPr>
      <w:r w:rsidRPr="007B2F84">
        <w:rPr>
          <w:b/>
        </w:rPr>
        <w:t>Требования к Субподрядчикам: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num" w:pos="0"/>
          <w:tab w:val="left" w:pos="426"/>
        </w:tabs>
        <w:ind w:left="0" w:firstLine="142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num" w:pos="0"/>
          <w:tab w:val="left" w:pos="426"/>
        </w:tabs>
        <w:ind w:left="0" w:firstLine="142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num" w:pos="0"/>
          <w:tab w:val="left" w:pos="426"/>
        </w:tabs>
        <w:ind w:left="0" w:firstLine="142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E66D93" w:rsidP="004315B1">
      <w:pPr>
        <w:numPr>
          <w:ilvl w:val="0"/>
          <w:numId w:val="23"/>
        </w:numPr>
        <w:tabs>
          <w:tab w:val="num" w:pos="0"/>
          <w:tab w:val="left" w:pos="426"/>
        </w:tabs>
        <w:ind w:left="0" w:firstLine="142"/>
        <w:jc w:val="both"/>
      </w:pPr>
      <w:r w:rsidRPr="007B2F84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B2F84">
        <w:t>предквалификационной</w:t>
      </w:r>
      <w:proofErr w:type="spellEnd"/>
      <w:r w:rsidRPr="007B2F84">
        <w:t xml:space="preserve"> документации Организатора конкурса;</w:t>
      </w:r>
    </w:p>
    <w:p w:rsidR="00E66D93" w:rsidRDefault="00E66D93" w:rsidP="004315B1">
      <w:pPr>
        <w:numPr>
          <w:ilvl w:val="0"/>
          <w:numId w:val="23"/>
        </w:numPr>
        <w:tabs>
          <w:tab w:val="num" w:pos="0"/>
          <w:tab w:val="left" w:pos="426"/>
        </w:tabs>
        <w:ind w:left="0" w:firstLine="142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6A2845" w:rsidRPr="007B2F84" w:rsidRDefault="006A2845" w:rsidP="006A2845">
      <w:pPr>
        <w:tabs>
          <w:tab w:val="left" w:pos="426"/>
        </w:tabs>
        <w:ind w:left="142"/>
        <w:jc w:val="both"/>
      </w:pPr>
    </w:p>
    <w:p w:rsidR="000864BF" w:rsidRDefault="000864BF" w:rsidP="00E66D93">
      <w:pPr>
        <w:jc w:val="both"/>
      </w:pPr>
    </w:p>
    <w:p w:rsidR="00E66D93" w:rsidRPr="007B2F84" w:rsidRDefault="00E66D93" w:rsidP="004315B1">
      <w:pPr>
        <w:numPr>
          <w:ilvl w:val="0"/>
          <w:numId w:val="24"/>
        </w:numPr>
        <w:tabs>
          <w:tab w:val="clear" w:pos="1065"/>
          <w:tab w:val="num" w:pos="284"/>
        </w:tabs>
        <w:ind w:left="0" w:firstLine="0"/>
        <w:rPr>
          <w:b/>
        </w:rPr>
      </w:pPr>
      <w:r w:rsidRPr="007B2F84">
        <w:rPr>
          <w:b/>
        </w:rPr>
        <w:lastRenderedPageBreak/>
        <w:t>Запасные части и материалы:</w:t>
      </w:r>
    </w:p>
    <w:p w:rsidR="001A4C3A" w:rsidRDefault="001A4C3A" w:rsidP="004315B1">
      <w:pPr>
        <w:numPr>
          <w:ilvl w:val="1"/>
          <w:numId w:val="26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093626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p w:rsidR="00385C0B" w:rsidRDefault="00385C0B" w:rsidP="00385C0B">
      <w:pPr>
        <w:tabs>
          <w:tab w:val="left" w:pos="426"/>
        </w:tabs>
        <w:jc w:val="both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690"/>
        <w:gridCol w:w="1292"/>
        <w:gridCol w:w="907"/>
      </w:tblGrid>
      <w:tr w:rsidR="001A4C3A" w:rsidRPr="00C12DD9" w:rsidTr="003E055E">
        <w:tc>
          <w:tcPr>
            <w:tcW w:w="709" w:type="dxa"/>
          </w:tcPr>
          <w:p w:rsidR="001A4C3A" w:rsidRPr="003A3907" w:rsidRDefault="001A4C3A" w:rsidP="00C12DD9">
            <w:pPr>
              <w:jc w:val="center"/>
            </w:pPr>
            <w:r w:rsidRPr="003A3907">
              <w:t xml:space="preserve">№ </w:t>
            </w:r>
            <w:proofErr w:type="spellStart"/>
            <w:r w:rsidRPr="003A3907">
              <w:t>п.п</w:t>
            </w:r>
            <w:proofErr w:type="spellEnd"/>
            <w:r w:rsidRPr="003A3907">
              <w:t>.</w:t>
            </w:r>
          </w:p>
        </w:tc>
        <w:tc>
          <w:tcPr>
            <w:tcW w:w="669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  <w:vAlign w:val="center"/>
          </w:tcPr>
          <w:p w:rsidR="001A4C3A" w:rsidRPr="003A3907" w:rsidRDefault="001A4C3A" w:rsidP="003E055E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907" w:type="dxa"/>
            <w:vAlign w:val="center"/>
          </w:tcPr>
          <w:p w:rsidR="001A4C3A" w:rsidRPr="003A3907" w:rsidRDefault="003E055E" w:rsidP="00C12DD9">
            <w:pPr>
              <w:jc w:val="center"/>
            </w:pPr>
            <w:r>
              <w:t>Объём</w:t>
            </w:r>
          </w:p>
        </w:tc>
      </w:tr>
      <w:tr w:rsidR="00F47C1A" w:rsidRPr="0024208A" w:rsidTr="003E055E">
        <w:tc>
          <w:tcPr>
            <w:tcW w:w="709" w:type="dxa"/>
            <w:vAlign w:val="center"/>
          </w:tcPr>
          <w:p w:rsidR="00F47C1A" w:rsidRPr="003E055E" w:rsidRDefault="00B8276D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1</w:t>
            </w:r>
          </w:p>
        </w:tc>
        <w:tc>
          <w:tcPr>
            <w:tcW w:w="6690" w:type="dxa"/>
            <w:vAlign w:val="bottom"/>
          </w:tcPr>
          <w:p w:rsidR="00F47C1A" w:rsidRPr="003E055E" w:rsidRDefault="0024208A" w:rsidP="00C12DD9">
            <w:pPr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Ветошь</w:t>
            </w:r>
          </w:p>
        </w:tc>
        <w:tc>
          <w:tcPr>
            <w:tcW w:w="1292" w:type="dxa"/>
            <w:vAlign w:val="bottom"/>
          </w:tcPr>
          <w:p w:rsidR="00F47C1A" w:rsidRPr="003E055E" w:rsidRDefault="0024208A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кг</w:t>
            </w:r>
          </w:p>
        </w:tc>
        <w:tc>
          <w:tcPr>
            <w:tcW w:w="907" w:type="dxa"/>
            <w:vAlign w:val="bottom"/>
          </w:tcPr>
          <w:p w:rsidR="00F47C1A" w:rsidRPr="003E055E" w:rsidRDefault="00EA0E8D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20</w:t>
            </w:r>
          </w:p>
        </w:tc>
      </w:tr>
      <w:tr w:rsidR="000864BF" w:rsidRPr="00C12DD9" w:rsidTr="003E055E">
        <w:tc>
          <w:tcPr>
            <w:tcW w:w="709" w:type="dxa"/>
            <w:vAlign w:val="center"/>
          </w:tcPr>
          <w:p w:rsidR="000864BF" w:rsidRPr="003E055E" w:rsidRDefault="00B8276D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2</w:t>
            </w:r>
          </w:p>
        </w:tc>
        <w:tc>
          <w:tcPr>
            <w:tcW w:w="6690" w:type="dxa"/>
            <w:vAlign w:val="bottom"/>
          </w:tcPr>
          <w:p w:rsidR="000864BF" w:rsidRPr="003E055E" w:rsidRDefault="0024208A" w:rsidP="00C12DD9">
            <w:pPr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Растворитель</w:t>
            </w:r>
            <w:r w:rsidR="007A46D2">
              <w:rPr>
                <w:sz w:val="22"/>
                <w:szCs w:val="22"/>
              </w:rPr>
              <w:t xml:space="preserve"> </w:t>
            </w:r>
            <w:r w:rsidR="007A46D2" w:rsidRPr="00EA7F1D">
              <w:rPr>
                <w:rFonts w:ascii="Times New Roman CYR" w:hAnsi="Times New Roman CYR" w:cs="Times New Roman CYR"/>
                <w:sz w:val="22"/>
                <w:szCs w:val="22"/>
              </w:rPr>
              <w:t>646</w:t>
            </w:r>
          </w:p>
        </w:tc>
        <w:tc>
          <w:tcPr>
            <w:tcW w:w="1292" w:type="dxa"/>
            <w:vAlign w:val="bottom"/>
          </w:tcPr>
          <w:p w:rsidR="000864BF" w:rsidRPr="003E055E" w:rsidRDefault="0024208A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л</w:t>
            </w:r>
          </w:p>
        </w:tc>
        <w:tc>
          <w:tcPr>
            <w:tcW w:w="907" w:type="dxa"/>
            <w:vAlign w:val="bottom"/>
          </w:tcPr>
          <w:p w:rsidR="000864BF" w:rsidRPr="003E055E" w:rsidRDefault="0024208A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5</w:t>
            </w:r>
          </w:p>
        </w:tc>
      </w:tr>
      <w:tr w:rsidR="00354829" w:rsidRPr="00C12DD9" w:rsidTr="003E055E">
        <w:tc>
          <w:tcPr>
            <w:tcW w:w="709" w:type="dxa"/>
            <w:vAlign w:val="center"/>
          </w:tcPr>
          <w:p w:rsidR="00354829" w:rsidRPr="003E055E" w:rsidRDefault="00354829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3</w:t>
            </w:r>
          </w:p>
        </w:tc>
        <w:tc>
          <w:tcPr>
            <w:tcW w:w="6690" w:type="dxa"/>
            <w:vAlign w:val="bottom"/>
          </w:tcPr>
          <w:p w:rsidR="00354829" w:rsidRPr="003E055E" w:rsidRDefault="00354829" w:rsidP="00C12DD9">
            <w:pPr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Спирт</w:t>
            </w:r>
            <w:r w:rsidR="007A46D2">
              <w:rPr>
                <w:sz w:val="22"/>
                <w:szCs w:val="22"/>
              </w:rPr>
              <w:t xml:space="preserve"> </w:t>
            </w:r>
            <w:r w:rsidR="004A1CEC">
              <w:t>ГОСТ 18300-87</w:t>
            </w:r>
          </w:p>
        </w:tc>
        <w:tc>
          <w:tcPr>
            <w:tcW w:w="1292" w:type="dxa"/>
            <w:vAlign w:val="bottom"/>
          </w:tcPr>
          <w:p w:rsidR="00354829" w:rsidRPr="003E055E" w:rsidRDefault="00354829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л</w:t>
            </w:r>
          </w:p>
        </w:tc>
        <w:tc>
          <w:tcPr>
            <w:tcW w:w="907" w:type="dxa"/>
            <w:vAlign w:val="bottom"/>
          </w:tcPr>
          <w:p w:rsidR="00354829" w:rsidRPr="003E055E" w:rsidRDefault="00354829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10</w:t>
            </w:r>
          </w:p>
        </w:tc>
      </w:tr>
      <w:tr w:rsidR="00AE265C" w:rsidRPr="00C12DD9" w:rsidTr="003E055E">
        <w:tc>
          <w:tcPr>
            <w:tcW w:w="709" w:type="dxa"/>
            <w:vAlign w:val="center"/>
          </w:tcPr>
          <w:p w:rsidR="00AE265C" w:rsidRPr="003E055E" w:rsidRDefault="00354829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4</w:t>
            </w:r>
          </w:p>
        </w:tc>
        <w:tc>
          <w:tcPr>
            <w:tcW w:w="6690" w:type="dxa"/>
            <w:vAlign w:val="bottom"/>
          </w:tcPr>
          <w:p w:rsidR="00AE265C" w:rsidRPr="003E055E" w:rsidRDefault="00B8276D" w:rsidP="00C12DD9">
            <w:pPr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Чувствительный элемент для ГТХ-1М  0..2% (водород  в кислороде)</w:t>
            </w:r>
          </w:p>
        </w:tc>
        <w:tc>
          <w:tcPr>
            <w:tcW w:w="1292" w:type="dxa"/>
            <w:vAlign w:val="center"/>
          </w:tcPr>
          <w:p w:rsidR="00AE265C" w:rsidRPr="003E055E" w:rsidRDefault="00B8276D" w:rsidP="003E05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E055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07" w:type="dxa"/>
            <w:vAlign w:val="center"/>
          </w:tcPr>
          <w:p w:rsidR="00AE265C" w:rsidRPr="003E055E" w:rsidRDefault="00B8276D" w:rsidP="003E055E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1</w:t>
            </w:r>
          </w:p>
        </w:tc>
      </w:tr>
      <w:tr w:rsidR="0022151B" w:rsidRPr="00C12DD9" w:rsidTr="003E055E">
        <w:tc>
          <w:tcPr>
            <w:tcW w:w="709" w:type="dxa"/>
            <w:vAlign w:val="center"/>
          </w:tcPr>
          <w:p w:rsidR="0022151B" w:rsidRPr="003E055E" w:rsidRDefault="00354829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5</w:t>
            </w:r>
          </w:p>
        </w:tc>
        <w:tc>
          <w:tcPr>
            <w:tcW w:w="6690" w:type="dxa"/>
            <w:vAlign w:val="bottom"/>
          </w:tcPr>
          <w:p w:rsidR="0022151B" w:rsidRPr="003E055E" w:rsidRDefault="00B8276D" w:rsidP="00B8276D">
            <w:pPr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Чувствительный элемент для ГТХ-1М  0..1% (кислород  в водороде)</w:t>
            </w:r>
          </w:p>
        </w:tc>
        <w:tc>
          <w:tcPr>
            <w:tcW w:w="1292" w:type="dxa"/>
            <w:vAlign w:val="center"/>
          </w:tcPr>
          <w:p w:rsidR="0022151B" w:rsidRPr="003E055E" w:rsidRDefault="00B8276D" w:rsidP="003E05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E055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07" w:type="dxa"/>
            <w:vAlign w:val="center"/>
          </w:tcPr>
          <w:p w:rsidR="0022151B" w:rsidRPr="003E055E" w:rsidRDefault="00B8276D" w:rsidP="003E055E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2</w:t>
            </w:r>
          </w:p>
        </w:tc>
      </w:tr>
      <w:tr w:rsidR="00C72E3C" w:rsidRPr="00C12DD9" w:rsidTr="003E055E">
        <w:tc>
          <w:tcPr>
            <w:tcW w:w="709" w:type="dxa"/>
            <w:vAlign w:val="center"/>
          </w:tcPr>
          <w:p w:rsidR="00C72E3C" w:rsidRPr="003E055E" w:rsidRDefault="00354829" w:rsidP="00C12DD9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6</w:t>
            </w:r>
          </w:p>
        </w:tc>
        <w:tc>
          <w:tcPr>
            <w:tcW w:w="6690" w:type="dxa"/>
            <w:vAlign w:val="bottom"/>
          </w:tcPr>
          <w:p w:rsidR="00C72E3C" w:rsidRPr="003E055E" w:rsidRDefault="00354829" w:rsidP="0022151B">
            <w:pPr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 xml:space="preserve">Блок чувствительных элементов </w:t>
            </w:r>
            <w:proofErr w:type="gramStart"/>
            <w:r w:rsidRPr="003E055E">
              <w:rPr>
                <w:sz w:val="22"/>
                <w:szCs w:val="22"/>
              </w:rPr>
              <w:t>для</w:t>
            </w:r>
            <w:proofErr w:type="gramEnd"/>
            <w:r w:rsidRPr="003E055E">
              <w:rPr>
                <w:sz w:val="22"/>
                <w:szCs w:val="22"/>
              </w:rPr>
              <w:t xml:space="preserve"> ДИСК ТК</w:t>
            </w:r>
          </w:p>
        </w:tc>
        <w:tc>
          <w:tcPr>
            <w:tcW w:w="1292" w:type="dxa"/>
            <w:vAlign w:val="bottom"/>
          </w:tcPr>
          <w:p w:rsidR="00C72E3C" w:rsidRPr="003E055E" w:rsidRDefault="00354829" w:rsidP="008D550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E055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07" w:type="dxa"/>
            <w:vAlign w:val="bottom"/>
          </w:tcPr>
          <w:p w:rsidR="00C72E3C" w:rsidRPr="003E055E" w:rsidRDefault="00354829" w:rsidP="008D5501">
            <w:pPr>
              <w:jc w:val="center"/>
              <w:rPr>
                <w:sz w:val="22"/>
                <w:szCs w:val="22"/>
              </w:rPr>
            </w:pPr>
            <w:r w:rsidRPr="003E055E">
              <w:rPr>
                <w:sz w:val="22"/>
                <w:szCs w:val="22"/>
              </w:rPr>
              <w:t>4</w:t>
            </w:r>
          </w:p>
        </w:tc>
      </w:tr>
    </w:tbl>
    <w:p w:rsidR="001A4C3A" w:rsidRPr="00000CCA" w:rsidRDefault="001A4C3A" w:rsidP="003E055E">
      <w:pPr>
        <w:numPr>
          <w:ilvl w:val="2"/>
          <w:numId w:val="26"/>
        </w:numPr>
        <w:tabs>
          <w:tab w:val="left" w:pos="709"/>
        </w:tabs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1A4C3A" w:rsidRPr="00000CCA" w:rsidRDefault="001A4C3A" w:rsidP="003E055E">
      <w:pPr>
        <w:numPr>
          <w:ilvl w:val="2"/>
          <w:numId w:val="26"/>
        </w:numPr>
        <w:tabs>
          <w:tab w:val="left" w:pos="709"/>
        </w:tabs>
        <w:ind w:left="0" w:firstLine="0"/>
        <w:jc w:val="both"/>
      </w:pPr>
      <w:r w:rsidRPr="00000CCA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A278C" w:rsidRPr="009653C9" w:rsidRDefault="00DA278C" w:rsidP="003E055E">
      <w:pPr>
        <w:numPr>
          <w:ilvl w:val="1"/>
          <w:numId w:val="26"/>
        </w:numPr>
        <w:tabs>
          <w:tab w:val="left" w:pos="426"/>
        </w:tabs>
        <w:ind w:left="0" w:firstLine="0"/>
        <w:jc w:val="both"/>
      </w:pPr>
      <w:r w:rsidRPr="009653C9">
        <w:t xml:space="preserve">Запасные части и материалы для выполнения заявляемых на конкурс объемов ремонтных работ, поставку которых производит </w:t>
      </w:r>
      <w:r>
        <w:t>ТЭЦ-21</w:t>
      </w:r>
      <w:r w:rsidRPr="009653C9">
        <w:t>:</w:t>
      </w:r>
    </w:p>
    <w:p w:rsidR="00DA278C" w:rsidRDefault="00DA278C" w:rsidP="003E055E">
      <w:pPr>
        <w:numPr>
          <w:ilvl w:val="2"/>
          <w:numId w:val="26"/>
        </w:numPr>
        <w:tabs>
          <w:tab w:val="left" w:pos="709"/>
        </w:tabs>
        <w:ind w:left="0" w:firstLine="0"/>
        <w:jc w:val="both"/>
      </w:pPr>
      <w:r w:rsidRPr="009653C9">
        <w:t xml:space="preserve">Запасные части и материалы для выполнения данных ремонтных работ, имеющиеся на складе </w:t>
      </w:r>
      <w:r>
        <w:t>ТЭЦ-21</w:t>
      </w:r>
      <w:r w:rsidRPr="009653C9">
        <w:t>:</w:t>
      </w:r>
    </w:p>
    <w:p w:rsidR="00DA278C" w:rsidRDefault="00DA278C" w:rsidP="003E055E">
      <w:pPr>
        <w:numPr>
          <w:ilvl w:val="2"/>
          <w:numId w:val="26"/>
        </w:numPr>
        <w:tabs>
          <w:tab w:val="left" w:pos="709"/>
        </w:tabs>
        <w:ind w:left="0" w:firstLine="0"/>
        <w:jc w:val="both"/>
      </w:pPr>
      <w:r w:rsidRPr="00AA13D0">
        <w:t xml:space="preserve">Запасные части и материалы для выполнения данных ремонтных работ, включенные ТЭЦ-21 в заявку на поставку ТМЦ </w:t>
      </w:r>
      <w:proofErr w:type="spellStart"/>
      <w:r w:rsidRPr="00AA13D0">
        <w:t>ДЛиМТО</w:t>
      </w:r>
      <w:proofErr w:type="spellEnd"/>
      <w:r w:rsidRPr="00AA13D0">
        <w:t>:</w:t>
      </w:r>
    </w:p>
    <w:p w:rsidR="006A2845" w:rsidRDefault="006A2845" w:rsidP="006A2845">
      <w:pPr>
        <w:tabs>
          <w:tab w:val="left" w:pos="709"/>
        </w:tabs>
        <w:jc w:val="both"/>
      </w:pPr>
    </w:p>
    <w:p w:rsidR="006A2845" w:rsidRPr="00AA13D0" w:rsidRDefault="006A2845" w:rsidP="006A2845">
      <w:pPr>
        <w:tabs>
          <w:tab w:val="left" w:pos="709"/>
        </w:tabs>
        <w:jc w:val="both"/>
      </w:pPr>
    </w:p>
    <w:p w:rsidR="00DA278C" w:rsidRPr="00AA13D0" w:rsidRDefault="00DA278C" w:rsidP="00DA278C">
      <w:pPr>
        <w:ind w:firstLine="708"/>
      </w:pPr>
    </w:p>
    <w:tbl>
      <w:tblPr>
        <w:tblW w:w="9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041"/>
        <w:gridCol w:w="5329"/>
        <w:gridCol w:w="1191"/>
        <w:gridCol w:w="850"/>
      </w:tblGrid>
      <w:tr w:rsidR="003E055E" w:rsidRPr="00C12DD9" w:rsidTr="004A1CEC">
        <w:trPr>
          <w:trHeight w:val="567"/>
        </w:trPr>
        <w:tc>
          <w:tcPr>
            <w:tcW w:w="510" w:type="dxa"/>
          </w:tcPr>
          <w:p w:rsidR="00DA278C" w:rsidRPr="004A1CEC" w:rsidRDefault="004A1CEC" w:rsidP="00C12DD9">
            <w:pPr>
              <w:jc w:val="center"/>
              <w:rPr>
                <w:b/>
                <w:sz w:val="22"/>
                <w:szCs w:val="22"/>
              </w:rPr>
            </w:pPr>
            <w:r w:rsidRPr="004A1CEC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4A1CEC">
              <w:rPr>
                <w:b/>
                <w:sz w:val="22"/>
                <w:szCs w:val="22"/>
              </w:rPr>
              <w:t>п</w:t>
            </w:r>
            <w:proofErr w:type="gramStart"/>
            <w:r w:rsidRPr="004A1CEC">
              <w:rPr>
                <w:b/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2041" w:type="dxa"/>
          </w:tcPr>
          <w:p w:rsidR="00DA278C" w:rsidRPr="004A1CEC" w:rsidRDefault="00DA278C" w:rsidP="00C12DD9">
            <w:pPr>
              <w:jc w:val="center"/>
              <w:rPr>
                <w:b/>
                <w:sz w:val="22"/>
                <w:szCs w:val="22"/>
              </w:rPr>
            </w:pPr>
            <w:r w:rsidRPr="004A1CEC">
              <w:rPr>
                <w:b/>
                <w:sz w:val="22"/>
                <w:szCs w:val="22"/>
              </w:rPr>
              <w:t>Номенклатурный номер</w:t>
            </w:r>
          </w:p>
        </w:tc>
        <w:tc>
          <w:tcPr>
            <w:tcW w:w="5329" w:type="dxa"/>
            <w:vAlign w:val="center"/>
          </w:tcPr>
          <w:p w:rsidR="00DA278C" w:rsidRPr="004A1CEC" w:rsidRDefault="00DA278C" w:rsidP="00C12DD9">
            <w:pPr>
              <w:jc w:val="center"/>
              <w:rPr>
                <w:b/>
                <w:sz w:val="22"/>
                <w:szCs w:val="22"/>
              </w:rPr>
            </w:pPr>
            <w:r w:rsidRPr="004A1CEC">
              <w:rPr>
                <w:b/>
                <w:sz w:val="22"/>
                <w:szCs w:val="22"/>
              </w:rPr>
              <w:t>Наименование</w:t>
            </w:r>
            <w:r w:rsidR="004A1CEC" w:rsidRPr="004A1CE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91" w:type="dxa"/>
          </w:tcPr>
          <w:p w:rsidR="00DA278C" w:rsidRPr="004A1CEC" w:rsidRDefault="00DA278C" w:rsidP="004A1CEC">
            <w:pPr>
              <w:ind w:left="-50" w:right="-53"/>
              <w:jc w:val="center"/>
              <w:rPr>
                <w:b/>
                <w:sz w:val="22"/>
                <w:szCs w:val="22"/>
              </w:rPr>
            </w:pPr>
            <w:r w:rsidRPr="004A1CE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850" w:type="dxa"/>
            <w:vAlign w:val="center"/>
          </w:tcPr>
          <w:p w:rsidR="00DA278C" w:rsidRPr="004A1CEC" w:rsidRDefault="00824A98" w:rsidP="00C12DD9">
            <w:pPr>
              <w:jc w:val="center"/>
              <w:rPr>
                <w:b/>
                <w:sz w:val="22"/>
                <w:szCs w:val="22"/>
              </w:rPr>
            </w:pPr>
            <w:r w:rsidRPr="004A1CEC">
              <w:rPr>
                <w:b/>
                <w:sz w:val="22"/>
                <w:szCs w:val="22"/>
              </w:rPr>
              <w:t>Объём</w:t>
            </w:r>
          </w:p>
        </w:tc>
      </w:tr>
      <w:tr w:rsidR="003E055E" w:rsidRPr="00AE265C" w:rsidTr="004A1CEC">
        <w:trPr>
          <w:trHeight w:val="252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441CE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552010100100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 xml:space="preserve">Манометры сигнализирующие ДМ 2005 </w:t>
            </w:r>
            <w:proofErr w:type="spellStart"/>
            <w:r w:rsidRPr="004A1CEC">
              <w:rPr>
                <w:color w:val="000000"/>
                <w:sz w:val="22"/>
                <w:szCs w:val="22"/>
              </w:rPr>
              <w:t>Сг</w:t>
            </w:r>
            <w:proofErr w:type="spellEnd"/>
            <w:r w:rsidRPr="004A1CEC">
              <w:rPr>
                <w:color w:val="000000"/>
                <w:sz w:val="22"/>
                <w:szCs w:val="22"/>
              </w:rPr>
              <w:t>. 0-1кгс/см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3B419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552010100300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 xml:space="preserve">Манометры сигнализирующие ДМ 2005 </w:t>
            </w:r>
            <w:proofErr w:type="spellStart"/>
            <w:r w:rsidRPr="004A1CEC">
              <w:rPr>
                <w:color w:val="000000"/>
                <w:sz w:val="22"/>
                <w:szCs w:val="22"/>
              </w:rPr>
              <w:t>Сг</w:t>
            </w:r>
            <w:proofErr w:type="spellEnd"/>
            <w:r w:rsidRPr="004A1CEC">
              <w:rPr>
                <w:color w:val="000000"/>
                <w:sz w:val="22"/>
                <w:szCs w:val="22"/>
              </w:rPr>
              <w:t>. 0-2.5кгс/см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 w:rsidP="000121E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552010100700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 xml:space="preserve">Манометры сигнализирующие ДМ 2005 </w:t>
            </w:r>
            <w:proofErr w:type="spellStart"/>
            <w:r w:rsidRPr="004A1CEC">
              <w:rPr>
                <w:color w:val="000000"/>
                <w:sz w:val="22"/>
                <w:szCs w:val="22"/>
              </w:rPr>
              <w:t>Сг</w:t>
            </w:r>
            <w:proofErr w:type="spellEnd"/>
            <w:r w:rsidRPr="004A1CEC">
              <w:rPr>
                <w:color w:val="000000"/>
                <w:sz w:val="22"/>
                <w:szCs w:val="22"/>
              </w:rPr>
              <w:t>. 0-16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 w:rsidP="000121E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3,000</w:t>
            </w:r>
          </w:p>
        </w:tc>
      </w:tr>
      <w:tr w:rsidR="003E055E" w:rsidRPr="00AE265C" w:rsidTr="004A1CEC">
        <w:trPr>
          <w:trHeight w:val="170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552010100800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 xml:space="preserve">Манометры сигнализирующие ДМ 2005 </w:t>
            </w:r>
            <w:proofErr w:type="spellStart"/>
            <w:r w:rsidRPr="004A1CEC">
              <w:rPr>
                <w:color w:val="000000"/>
                <w:sz w:val="22"/>
                <w:szCs w:val="22"/>
              </w:rPr>
              <w:t>Сг</w:t>
            </w:r>
            <w:proofErr w:type="spellEnd"/>
            <w:r w:rsidRPr="004A1CEC">
              <w:rPr>
                <w:color w:val="000000"/>
                <w:sz w:val="22"/>
                <w:szCs w:val="22"/>
              </w:rPr>
              <w:t>. 0-25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 w:rsidP="000121E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3,000</w:t>
            </w:r>
          </w:p>
        </w:tc>
      </w:tr>
      <w:tr w:rsidR="003E055E" w:rsidRPr="00AE265C" w:rsidTr="004A1CEC">
        <w:trPr>
          <w:trHeight w:val="227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552010101000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 xml:space="preserve">Манометры сигнализирующие ДМ 2005 </w:t>
            </w:r>
            <w:proofErr w:type="spellStart"/>
            <w:r w:rsidRPr="004A1CEC">
              <w:rPr>
                <w:color w:val="000000"/>
                <w:sz w:val="22"/>
                <w:szCs w:val="22"/>
              </w:rPr>
              <w:t>Сг</w:t>
            </w:r>
            <w:proofErr w:type="spellEnd"/>
            <w:r w:rsidRPr="004A1CEC">
              <w:rPr>
                <w:color w:val="000000"/>
                <w:sz w:val="22"/>
                <w:szCs w:val="22"/>
              </w:rPr>
              <w:t>. 0-60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 w:rsidP="00D1044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8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552010101300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 xml:space="preserve">Манометры сигнализирующие ДМ 2005 </w:t>
            </w:r>
            <w:proofErr w:type="spellStart"/>
            <w:r w:rsidRPr="004A1CEC">
              <w:rPr>
                <w:color w:val="000000"/>
                <w:sz w:val="22"/>
                <w:szCs w:val="22"/>
              </w:rPr>
              <w:t>Сг</w:t>
            </w:r>
            <w:proofErr w:type="spellEnd"/>
            <w:r w:rsidRPr="004A1CEC">
              <w:rPr>
                <w:color w:val="000000"/>
                <w:sz w:val="22"/>
                <w:szCs w:val="22"/>
              </w:rPr>
              <w:t>. 0-250кгс/см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B03EC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552010101400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 xml:space="preserve">Манометры сигнализирующие ДМ 2005 </w:t>
            </w:r>
            <w:proofErr w:type="spellStart"/>
            <w:r w:rsidRPr="004A1CEC">
              <w:rPr>
                <w:color w:val="000000"/>
                <w:sz w:val="22"/>
                <w:szCs w:val="22"/>
              </w:rPr>
              <w:t>Сг</w:t>
            </w:r>
            <w:proofErr w:type="spellEnd"/>
            <w:r w:rsidRPr="004A1CEC">
              <w:rPr>
                <w:color w:val="000000"/>
                <w:sz w:val="22"/>
                <w:szCs w:val="22"/>
              </w:rPr>
              <w:t>. 0-400кгс/см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552040100200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 МП4-У от 0- 1.0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552040100400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 МП4-У от 0- 2.5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3,000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552040100500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 МП4-У от 0- 4.0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552040100700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 МП4-У от 0- 10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14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552040100800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 МП4-У от 0- 16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15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552040100900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 МП4-У от 0- 25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16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552040101000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 МП4-У от 0-40кгс/см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552040101400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 МП4-У от 0- 250 кгс/см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8,000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18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552100200200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Манометры МТИ 1216 кл.т.0.6 диап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4A1CEC">
              <w:rPr>
                <w:color w:val="000000"/>
                <w:sz w:val="22"/>
                <w:szCs w:val="22"/>
              </w:rPr>
              <w:t>оказ.0 -10.0кгс/см2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3E055E" w:rsidRPr="00AE265C" w:rsidTr="004A1CEC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r w:rsidRPr="004A1CEC">
              <w:rPr>
                <w:sz w:val="22"/>
                <w:szCs w:val="22"/>
              </w:rPr>
              <w:t>19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552100200600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Манометры МТИ 1216 кл.т.0.6 диап</w:t>
            </w:r>
            <w:proofErr w:type="gramStart"/>
            <w:r w:rsidRPr="004A1CEC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4A1CEC">
              <w:rPr>
                <w:color w:val="000000"/>
                <w:sz w:val="22"/>
                <w:szCs w:val="22"/>
              </w:rPr>
              <w:t>оказ.0 -250кгс/см2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40432" w:rsidRPr="004A1CEC" w:rsidRDefault="00C40432" w:rsidP="004A3AB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A1CE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432" w:rsidRPr="004A1CEC" w:rsidRDefault="00C40432">
            <w:pPr>
              <w:jc w:val="right"/>
              <w:rPr>
                <w:color w:val="000000"/>
                <w:sz w:val="22"/>
                <w:szCs w:val="22"/>
              </w:rPr>
            </w:pPr>
            <w:r w:rsidRPr="004A1CEC">
              <w:rPr>
                <w:color w:val="000000"/>
                <w:sz w:val="22"/>
                <w:szCs w:val="22"/>
              </w:rPr>
              <w:t>3,000</w:t>
            </w:r>
          </w:p>
        </w:tc>
      </w:tr>
    </w:tbl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3A3907" w:rsidRDefault="003A3907" w:rsidP="00EC7099">
      <w:pPr>
        <w:jc w:val="center"/>
      </w:pPr>
    </w:p>
    <w:p w:rsidR="00786050" w:rsidRDefault="00786050" w:rsidP="00EC7099">
      <w:pPr>
        <w:jc w:val="center"/>
      </w:pPr>
    </w:p>
    <w:p w:rsidR="00786050" w:rsidRDefault="00786050" w:rsidP="00EC7099">
      <w:pPr>
        <w:jc w:val="center"/>
      </w:pPr>
    </w:p>
    <w:p w:rsidR="00EC7099" w:rsidRPr="003A3907" w:rsidRDefault="00DE4408" w:rsidP="00EC7099">
      <w:pPr>
        <w:jc w:val="both"/>
      </w:pPr>
      <w:r>
        <w:t xml:space="preserve"> </w:t>
      </w:r>
      <w:bookmarkStart w:id="0" w:name="_GoBack"/>
      <w:bookmarkEnd w:id="0"/>
    </w:p>
    <w:sectPr w:rsidR="00EC7099" w:rsidRPr="003A3907" w:rsidSect="006D06FE">
      <w:footerReference w:type="even" r:id="rId9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845" w:rsidRDefault="006A2845">
      <w:r>
        <w:separator/>
      </w:r>
    </w:p>
  </w:endnote>
  <w:endnote w:type="continuationSeparator" w:id="0">
    <w:p w:rsidR="006A2845" w:rsidRDefault="006A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845" w:rsidRDefault="006A284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A2845" w:rsidRDefault="006A28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845" w:rsidRDefault="006A2845">
      <w:r>
        <w:separator/>
      </w:r>
    </w:p>
  </w:footnote>
  <w:footnote w:type="continuationSeparator" w:id="0">
    <w:p w:rsidR="006A2845" w:rsidRDefault="006A2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F33C8"/>
    <w:multiLevelType w:val="multilevel"/>
    <w:tmpl w:val="8228CE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B2D5C"/>
    <w:multiLevelType w:val="hybridMultilevel"/>
    <w:tmpl w:val="3A625510"/>
    <w:lvl w:ilvl="0" w:tplc="C3A2B4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4">
    <w:nsid w:val="15231375"/>
    <w:multiLevelType w:val="multilevel"/>
    <w:tmpl w:val="A16C24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F8C472C"/>
    <w:multiLevelType w:val="multilevel"/>
    <w:tmpl w:val="2C0876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FB8527B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>
    <w:nsid w:val="36BF03BA"/>
    <w:multiLevelType w:val="hybridMultilevel"/>
    <w:tmpl w:val="5EA8C1C8"/>
    <w:lvl w:ilvl="0" w:tplc="7AB0183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39BF0CA6"/>
    <w:multiLevelType w:val="multilevel"/>
    <w:tmpl w:val="1AE409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C1CA9"/>
    <w:multiLevelType w:val="multilevel"/>
    <w:tmpl w:val="88186B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64B36"/>
    <w:multiLevelType w:val="multilevel"/>
    <w:tmpl w:val="5134C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153718"/>
    <w:multiLevelType w:val="hybridMultilevel"/>
    <w:tmpl w:val="7E6676B2"/>
    <w:lvl w:ilvl="0" w:tplc="7AB0183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0EB3494"/>
    <w:multiLevelType w:val="multilevel"/>
    <w:tmpl w:val="6FAEE2D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1427D4"/>
    <w:multiLevelType w:val="multilevel"/>
    <w:tmpl w:val="B9D22D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9422E92"/>
    <w:multiLevelType w:val="multilevel"/>
    <w:tmpl w:val="AE58F8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abstractNum w:abstractNumId="25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22"/>
  </w:num>
  <w:num w:numId="5">
    <w:abstractNumId w:val="12"/>
  </w:num>
  <w:num w:numId="6">
    <w:abstractNumId w:val="19"/>
  </w:num>
  <w:num w:numId="7">
    <w:abstractNumId w:val="10"/>
  </w:num>
  <w:num w:numId="8">
    <w:abstractNumId w:val="1"/>
  </w:num>
  <w:num w:numId="9">
    <w:abstractNumId w:val="24"/>
  </w:num>
  <w:num w:numId="10">
    <w:abstractNumId w:val="7"/>
  </w:num>
  <w:num w:numId="11">
    <w:abstractNumId w:val="17"/>
  </w:num>
  <w:num w:numId="12">
    <w:abstractNumId w:val="16"/>
  </w:num>
  <w:num w:numId="13">
    <w:abstractNumId w:val="14"/>
  </w:num>
  <w:num w:numId="14">
    <w:abstractNumId w:val="11"/>
  </w:num>
  <w:num w:numId="15">
    <w:abstractNumId w:val="6"/>
  </w:num>
  <w:num w:numId="16">
    <w:abstractNumId w:val="18"/>
  </w:num>
  <w:num w:numId="17">
    <w:abstractNumId w:val="9"/>
  </w:num>
  <w:num w:numId="18">
    <w:abstractNumId w:val="5"/>
  </w:num>
  <w:num w:numId="19">
    <w:abstractNumId w:val="2"/>
  </w:num>
  <w:num w:numId="20">
    <w:abstractNumId w:val="13"/>
  </w:num>
  <w:num w:numId="21">
    <w:abstractNumId w:val="21"/>
  </w:num>
  <w:num w:numId="22">
    <w:abstractNumId w:val="0"/>
  </w:num>
  <w:num w:numId="23">
    <w:abstractNumId w:val="20"/>
  </w:num>
  <w:num w:numId="24">
    <w:abstractNumId w:val="25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2443"/>
    <w:rsid w:val="00002CB1"/>
    <w:rsid w:val="00005781"/>
    <w:rsid w:val="00005D87"/>
    <w:rsid w:val="000121E9"/>
    <w:rsid w:val="00014558"/>
    <w:rsid w:val="0002363B"/>
    <w:rsid w:val="000263FF"/>
    <w:rsid w:val="00026F5D"/>
    <w:rsid w:val="00034F19"/>
    <w:rsid w:val="000427D6"/>
    <w:rsid w:val="00042882"/>
    <w:rsid w:val="000467B4"/>
    <w:rsid w:val="000508E0"/>
    <w:rsid w:val="0005799C"/>
    <w:rsid w:val="00061AAC"/>
    <w:rsid w:val="0006211A"/>
    <w:rsid w:val="0006592B"/>
    <w:rsid w:val="00066CFC"/>
    <w:rsid w:val="0006719A"/>
    <w:rsid w:val="00077998"/>
    <w:rsid w:val="000818AE"/>
    <w:rsid w:val="00081B77"/>
    <w:rsid w:val="00082988"/>
    <w:rsid w:val="00083F66"/>
    <w:rsid w:val="000864BF"/>
    <w:rsid w:val="00086C63"/>
    <w:rsid w:val="00093380"/>
    <w:rsid w:val="000945AD"/>
    <w:rsid w:val="00097080"/>
    <w:rsid w:val="000A2442"/>
    <w:rsid w:val="000A7840"/>
    <w:rsid w:val="000B478B"/>
    <w:rsid w:val="000C2334"/>
    <w:rsid w:val="000D4AC0"/>
    <w:rsid w:val="000D594B"/>
    <w:rsid w:val="000D5E50"/>
    <w:rsid w:val="000D7D48"/>
    <w:rsid w:val="000E0CDA"/>
    <w:rsid w:val="000E6DBF"/>
    <w:rsid w:val="000F1FCE"/>
    <w:rsid w:val="00106F1D"/>
    <w:rsid w:val="00113FA6"/>
    <w:rsid w:val="00123C4A"/>
    <w:rsid w:val="00125EE4"/>
    <w:rsid w:val="00126D46"/>
    <w:rsid w:val="001407D1"/>
    <w:rsid w:val="0014614F"/>
    <w:rsid w:val="00154A80"/>
    <w:rsid w:val="001615CE"/>
    <w:rsid w:val="0016361D"/>
    <w:rsid w:val="00170BA6"/>
    <w:rsid w:val="00171D9A"/>
    <w:rsid w:val="001724CA"/>
    <w:rsid w:val="00190619"/>
    <w:rsid w:val="0019141F"/>
    <w:rsid w:val="00191DAF"/>
    <w:rsid w:val="00195B7E"/>
    <w:rsid w:val="001A4C3A"/>
    <w:rsid w:val="001A5D9A"/>
    <w:rsid w:val="001B2A7E"/>
    <w:rsid w:val="001B48CF"/>
    <w:rsid w:val="001C32AC"/>
    <w:rsid w:val="001C5620"/>
    <w:rsid w:val="001C7E1D"/>
    <w:rsid w:val="001D1E93"/>
    <w:rsid w:val="001D21FF"/>
    <w:rsid w:val="001D54F4"/>
    <w:rsid w:val="001D78C6"/>
    <w:rsid w:val="001E1F53"/>
    <w:rsid w:val="001E4099"/>
    <w:rsid w:val="001F527A"/>
    <w:rsid w:val="001F6476"/>
    <w:rsid w:val="00201033"/>
    <w:rsid w:val="00203E87"/>
    <w:rsid w:val="00203F8F"/>
    <w:rsid w:val="00210344"/>
    <w:rsid w:val="0022151B"/>
    <w:rsid w:val="00221A94"/>
    <w:rsid w:val="00224C3A"/>
    <w:rsid w:val="002266DE"/>
    <w:rsid w:val="0023180F"/>
    <w:rsid w:val="0024208A"/>
    <w:rsid w:val="0024421B"/>
    <w:rsid w:val="00252DD6"/>
    <w:rsid w:val="00253A20"/>
    <w:rsid w:val="0025564F"/>
    <w:rsid w:val="00255C3F"/>
    <w:rsid w:val="002615E1"/>
    <w:rsid w:val="002647FA"/>
    <w:rsid w:val="002656CE"/>
    <w:rsid w:val="002705EE"/>
    <w:rsid w:val="00272400"/>
    <w:rsid w:val="00281E1E"/>
    <w:rsid w:val="00282228"/>
    <w:rsid w:val="00282760"/>
    <w:rsid w:val="00286E9E"/>
    <w:rsid w:val="00297708"/>
    <w:rsid w:val="002A0380"/>
    <w:rsid w:val="002B1136"/>
    <w:rsid w:val="002B2864"/>
    <w:rsid w:val="002B5793"/>
    <w:rsid w:val="002B5B72"/>
    <w:rsid w:val="002B6E54"/>
    <w:rsid w:val="002B7311"/>
    <w:rsid w:val="002B757E"/>
    <w:rsid w:val="002C172B"/>
    <w:rsid w:val="002C5F1A"/>
    <w:rsid w:val="002C6E1C"/>
    <w:rsid w:val="002E269A"/>
    <w:rsid w:val="002E5565"/>
    <w:rsid w:val="002F3CBF"/>
    <w:rsid w:val="002F599F"/>
    <w:rsid w:val="003125B3"/>
    <w:rsid w:val="00314463"/>
    <w:rsid w:val="00315A9F"/>
    <w:rsid w:val="00317F30"/>
    <w:rsid w:val="003212DE"/>
    <w:rsid w:val="00321E16"/>
    <w:rsid w:val="0032270D"/>
    <w:rsid w:val="0032727C"/>
    <w:rsid w:val="003432A7"/>
    <w:rsid w:val="00343F04"/>
    <w:rsid w:val="0034761C"/>
    <w:rsid w:val="0035059A"/>
    <w:rsid w:val="00354829"/>
    <w:rsid w:val="00362979"/>
    <w:rsid w:val="00373541"/>
    <w:rsid w:val="00373629"/>
    <w:rsid w:val="00374951"/>
    <w:rsid w:val="0038060D"/>
    <w:rsid w:val="0038326F"/>
    <w:rsid w:val="00385C0B"/>
    <w:rsid w:val="003A375E"/>
    <w:rsid w:val="003A3907"/>
    <w:rsid w:val="003A48CF"/>
    <w:rsid w:val="003A7C86"/>
    <w:rsid w:val="003B1621"/>
    <w:rsid w:val="003B4199"/>
    <w:rsid w:val="003C1BDC"/>
    <w:rsid w:val="003C2DDB"/>
    <w:rsid w:val="003C5E6D"/>
    <w:rsid w:val="003D2776"/>
    <w:rsid w:val="003D4339"/>
    <w:rsid w:val="003E055E"/>
    <w:rsid w:val="003E4215"/>
    <w:rsid w:val="003E7169"/>
    <w:rsid w:val="003E79BA"/>
    <w:rsid w:val="003F017A"/>
    <w:rsid w:val="003F4348"/>
    <w:rsid w:val="003F51A8"/>
    <w:rsid w:val="003F67DC"/>
    <w:rsid w:val="00401275"/>
    <w:rsid w:val="00402814"/>
    <w:rsid w:val="00402CC7"/>
    <w:rsid w:val="00411755"/>
    <w:rsid w:val="00414CEA"/>
    <w:rsid w:val="004315B1"/>
    <w:rsid w:val="00437647"/>
    <w:rsid w:val="00440267"/>
    <w:rsid w:val="004441CE"/>
    <w:rsid w:val="0044674D"/>
    <w:rsid w:val="00493FEA"/>
    <w:rsid w:val="004948E0"/>
    <w:rsid w:val="00497325"/>
    <w:rsid w:val="004978BA"/>
    <w:rsid w:val="004A1CEC"/>
    <w:rsid w:val="004A348E"/>
    <w:rsid w:val="004A3AB7"/>
    <w:rsid w:val="004A4AA8"/>
    <w:rsid w:val="004B15D2"/>
    <w:rsid w:val="004B7106"/>
    <w:rsid w:val="004C0657"/>
    <w:rsid w:val="004C2067"/>
    <w:rsid w:val="004C24E3"/>
    <w:rsid w:val="004E6CCE"/>
    <w:rsid w:val="004F59C8"/>
    <w:rsid w:val="004F70FC"/>
    <w:rsid w:val="004F7445"/>
    <w:rsid w:val="00501EC7"/>
    <w:rsid w:val="00504388"/>
    <w:rsid w:val="0051078D"/>
    <w:rsid w:val="00513610"/>
    <w:rsid w:val="00513F46"/>
    <w:rsid w:val="00526A5C"/>
    <w:rsid w:val="00527B31"/>
    <w:rsid w:val="00537D19"/>
    <w:rsid w:val="005462E5"/>
    <w:rsid w:val="00547F9B"/>
    <w:rsid w:val="00556583"/>
    <w:rsid w:val="005631CB"/>
    <w:rsid w:val="00575402"/>
    <w:rsid w:val="0058058F"/>
    <w:rsid w:val="0058344B"/>
    <w:rsid w:val="00584E47"/>
    <w:rsid w:val="00592D94"/>
    <w:rsid w:val="00593DA8"/>
    <w:rsid w:val="0059749C"/>
    <w:rsid w:val="005A0435"/>
    <w:rsid w:val="005B5094"/>
    <w:rsid w:val="005B7C80"/>
    <w:rsid w:val="005C2E6C"/>
    <w:rsid w:val="005C45BF"/>
    <w:rsid w:val="005C63D4"/>
    <w:rsid w:val="005D127A"/>
    <w:rsid w:val="005D21EC"/>
    <w:rsid w:val="005E2959"/>
    <w:rsid w:val="005E69B4"/>
    <w:rsid w:val="005F3A30"/>
    <w:rsid w:val="005F6BA0"/>
    <w:rsid w:val="006003F2"/>
    <w:rsid w:val="00603938"/>
    <w:rsid w:val="006234E7"/>
    <w:rsid w:val="006312D0"/>
    <w:rsid w:val="00633B78"/>
    <w:rsid w:val="0064252B"/>
    <w:rsid w:val="00656B1D"/>
    <w:rsid w:val="0067492C"/>
    <w:rsid w:val="00676AA9"/>
    <w:rsid w:val="00677EAA"/>
    <w:rsid w:val="006A2845"/>
    <w:rsid w:val="006A2CF0"/>
    <w:rsid w:val="006B2731"/>
    <w:rsid w:val="006B3DD9"/>
    <w:rsid w:val="006B44BB"/>
    <w:rsid w:val="006B627F"/>
    <w:rsid w:val="006C138B"/>
    <w:rsid w:val="006C29C9"/>
    <w:rsid w:val="006D06FE"/>
    <w:rsid w:val="006E08FE"/>
    <w:rsid w:val="006E244D"/>
    <w:rsid w:val="006E487C"/>
    <w:rsid w:val="006F094A"/>
    <w:rsid w:val="00710DC9"/>
    <w:rsid w:val="00713AE4"/>
    <w:rsid w:val="00727DF8"/>
    <w:rsid w:val="0073259E"/>
    <w:rsid w:val="0073306E"/>
    <w:rsid w:val="0073553A"/>
    <w:rsid w:val="00736A34"/>
    <w:rsid w:val="0074156C"/>
    <w:rsid w:val="0075102B"/>
    <w:rsid w:val="00755A19"/>
    <w:rsid w:val="00760381"/>
    <w:rsid w:val="0076093B"/>
    <w:rsid w:val="007611EF"/>
    <w:rsid w:val="00764893"/>
    <w:rsid w:val="00765A26"/>
    <w:rsid w:val="00775B2E"/>
    <w:rsid w:val="007776A0"/>
    <w:rsid w:val="0078059D"/>
    <w:rsid w:val="00786050"/>
    <w:rsid w:val="00792DF0"/>
    <w:rsid w:val="00793C9F"/>
    <w:rsid w:val="00793FF7"/>
    <w:rsid w:val="00797B18"/>
    <w:rsid w:val="007A1D75"/>
    <w:rsid w:val="007A46D2"/>
    <w:rsid w:val="007A47AE"/>
    <w:rsid w:val="007A53C1"/>
    <w:rsid w:val="007B0736"/>
    <w:rsid w:val="007C478A"/>
    <w:rsid w:val="007C653D"/>
    <w:rsid w:val="007D089C"/>
    <w:rsid w:val="007E2457"/>
    <w:rsid w:val="007E48C9"/>
    <w:rsid w:val="007E5081"/>
    <w:rsid w:val="008018CA"/>
    <w:rsid w:val="00802B91"/>
    <w:rsid w:val="00804002"/>
    <w:rsid w:val="00812C91"/>
    <w:rsid w:val="00821413"/>
    <w:rsid w:val="00824A98"/>
    <w:rsid w:val="00826601"/>
    <w:rsid w:val="008307F6"/>
    <w:rsid w:val="0083139B"/>
    <w:rsid w:val="0083424F"/>
    <w:rsid w:val="0083664C"/>
    <w:rsid w:val="00840B14"/>
    <w:rsid w:val="008464B2"/>
    <w:rsid w:val="00850905"/>
    <w:rsid w:val="00856F25"/>
    <w:rsid w:val="00862EC3"/>
    <w:rsid w:val="008631CD"/>
    <w:rsid w:val="008755EF"/>
    <w:rsid w:val="00880852"/>
    <w:rsid w:val="00885559"/>
    <w:rsid w:val="00887234"/>
    <w:rsid w:val="008874E2"/>
    <w:rsid w:val="0089500C"/>
    <w:rsid w:val="00897F61"/>
    <w:rsid w:val="008A24EB"/>
    <w:rsid w:val="008B45CE"/>
    <w:rsid w:val="008C2FF4"/>
    <w:rsid w:val="008D3330"/>
    <w:rsid w:val="008D54B5"/>
    <w:rsid w:val="008D5501"/>
    <w:rsid w:val="008E26B8"/>
    <w:rsid w:val="008F23A7"/>
    <w:rsid w:val="008F41A9"/>
    <w:rsid w:val="00907CDF"/>
    <w:rsid w:val="00910CC5"/>
    <w:rsid w:val="00915B29"/>
    <w:rsid w:val="0091613B"/>
    <w:rsid w:val="00920CE4"/>
    <w:rsid w:val="0092221F"/>
    <w:rsid w:val="00927A5F"/>
    <w:rsid w:val="0093582A"/>
    <w:rsid w:val="00941529"/>
    <w:rsid w:val="0094466C"/>
    <w:rsid w:val="009509A7"/>
    <w:rsid w:val="00952267"/>
    <w:rsid w:val="00952297"/>
    <w:rsid w:val="00952D6B"/>
    <w:rsid w:val="0095706F"/>
    <w:rsid w:val="00963BD5"/>
    <w:rsid w:val="009654D5"/>
    <w:rsid w:val="00965D7C"/>
    <w:rsid w:val="009668F6"/>
    <w:rsid w:val="00973496"/>
    <w:rsid w:val="00987161"/>
    <w:rsid w:val="00996D0F"/>
    <w:rsid w:val="00997189"/>
    <w:rsid w:val="009973CF"/>
    <w:rsid w:val="00997A31"/>
    <w:rsid w:val="009B0950"/>
    <w:rsid w:val="009B0E05"/>
    <w:rsid w:val="009B6D75"/>
    <w:rsid w:val="009C21D9"/>
    <w:rsid w:val="009C2AB7"/>
    <w:rsid w:val="009C68D6"/>
    <w:rsid w:val="009C6C8A"/>
    <w:rsid w:val="009D3162"/>
    <w:rsid w:val="009E063C"/>
    <w:rsid w:val="009E189C"/>
    <w:rsid w:val="009E68A5"/>
    <w:rsid w:val="009E6B04"/>
    <w:rsid w:val="009F474F"/>
    <w:rsid w:val="00A0029B"/>
    <w:rsid w:val="00A04345"/>
    <w:rsid w:val="00A110F8"/>
    <w:rsid w:val="00A13CD0"/>
    <w:rsid w:val="00A166DC"/>
    <w:rsid w:val="00A17D36"/>
    <w:rsid w:val="00A2032C"/>
    <w:rsid w:val="00A22920"/>
    <w:rsid w:val="00A278B4"/>
    <w:rsid w:val="00A43454"/>
    <w:rsid w:val="00A52D94"/>
    <w:rsid w:val="00A60902"/>
    <w:rsid w:val="00A63FC0"/>
    <w:rsid w:val="00A64E4D"/>
    <w:rsid w:val="00A6614E"/>
    <w:rsid w:val="00A703D9"/>
    <w:rsid w:val="00A70647"/>
    <w:rsid w:val="00A71FCC"/>
    <w:rsid w:val="00A73F1C"/>
    <w:rsid w:val="00A755EF"/>
    <w:rsid w:val="00A919F5"/>
    <w:rsid w:val="00A97C49"/>
    <w:rsid w:val="00AA0FCD"/>
    <w:rsid w:val="00AA6278"/>
    <w:rsid w:val="00AB168F"/>
    <w:rsid w:val="00AB52E4"/>
    <w:rsid w:val="00AB57D3"/>
    <w:rsid w:val="00AC2A6C"/>
    <w:rsid w:val="00AC6FAA"/>
    <w:rsid w:val="00AE265C"/>
    <w:rsid w:val="00AE2D77"/>
    <w:rsid w:val="00AE33DD"/>
    <w:rsid w:val="00AE3A90"/>
    <w:rsid w:val="00AF25CD"/>
    <w:rsid w:val="00AF38FC"/>
    <w:rsid w:val="00B034D9"/>
    <w:rsid w:val="00B03EC0"/>
    <w:rsid w:val="00B06034"/>
    <w:rsid w:val="00B13D54"/>
    <w:rsid w:val="00B15044"/>
    <w:rsid w:val="00B218E2"/>
    <w:rsid w:val="00B23977"/>
    <w:rsid w:val="00B2405D"/>
    <w:rsid w:val="00B24F0B"/>
    <w:rsid w:val="00B26B99"/>
    <w:rsid w:val="00B301D5"/>
    <w:rsid w:val="00B53DAA"/>
    <w:rsid w:val="00B613D0"/>
    <w:rsid w:val="00B61AC5"/>
    <w:rsid w:val="00B64F88"/>
    <w:rsid w:val="00B67A7E"/>
    <w:rsid w:val="00B70775"/>
    <w:rsid w:val="00B741B3"/>
    <w:rsid w:val="00B775B3"/>
    <w:rsid w:val="00B77A8C"/>
    <w:rsid w:val="00B81493"/>
    <w:rsid w:val="00B81975"/>
    <w:rsid w:val="00B8276D"/>
    <w:rsid w:val="00B97EF7"/>
    <w:rsid w:val="00BA33F7"/>
    <w:rsid w:val="00BA4291"/>
    <w:rsid w:val="00BB5C6C"/>
    <w:rsid w:val="00BC000C"/>
    <w:rsid w:val="00BC4809"/>
    <w:rsid w:val="00BC63C0"/>
    <w:rsid w:val="00BC7FE4"/>
    <w:rsid w:val="00BD3FB1"/>
    <w:rsid w:val="00BE0A72"/>
    <w:rsid w:val="00BF7D99"/>
    <w:rsid w:val="00C0400E"/>
    <w:rsid w:val="00C104D0"/>
    <w:rsid w:val="00C1094E"/>
    <w:rsid w:val="00C12478"/>
    <w:rsid w:val="00C12C05"/>
    <w:rsid w:val="00C12DD9"/>
    <w:rsid w:val="00C17961"/>
    <w:rsid w:val="00C1796C"/>
    <w:rsid w:val="00C17F29"/>
    <w:rsid w:val="00C22751"/>
    <w:rsid w:val="00C24EC8"/>
    <w:rsid w:val="00C26C88"/>
    <w:rsid w:val="00C27326"/>
    <w:rsid w:val="00C40432"/>
    <w:rsid w:val="00C407DB"/>
    <w:rsid w:val="00C412E1"/>
    <w:rsid w:val="00C41E58"/>
    <w:rsid w:val="00C44665"/>
    <w:rsid w:val="00C44FA8"/>
    <w:rsid w:val="00C5167C"/>
    <w:rsid w:val="00C534B9"/>
    <w:rsid w:val="00C53DAD"/>
    <w:rsid w:val="00C62E11"/>
    <w:rsid w:val="00C6354F"/>
    <w:rsid w:val="00C64840"/>
    <w:rsid w:val="00C6525A"/>
    <w:rsid w:val="00C6632C"/>
    <w:rsid w:val="00C72E3C"/>
    <w:rsid w:val="00C72FE9"/>
    <w:rsid w:val="00C74603"/>
    <w:rsid w:val="00C749E8"/>
    <w:rsid w:val="00C762EE"/>
    <w:rsid w:val="00C772FE"/>
    <w:rsid w:val="00C77508"/>
    <w:rsid w:val="00C80712"/>
    <w:rsid w:val="00C81F7C"/>
    <w:rsid w:val="00C82506"/>
    <w:rsid w:val="00C8546F"/>
    <w:rsid w:val="00C919D6"/>
    <w:rsid w:val="00C94E23"/>
    <w:rsid w:val="00CA3CFC"/>
    <w:rsid w:val="00CB2738"/>
    <w:rsid w:val="00CB6F06"/>
    <w:rsid w:val="00CB7692"/>
    <w:rsid w:val="00CB7D46"/>
    <w:rsid w:val="00CC4145"/>
    <w:rsid w:val="00CC4BEC"/>
    <w:rsid w:val="00CC4D87"/>
    <w:rsid w:val="00CD1CC5"/>
    <w:rsid w:val="00CE01CA"/>
    <w:rsid w:val="00CE34BF"/>
    <w:rsid w:val="00CE6930"/>
    <w:rsid w:val="00CF2628"/>
    <w:rsid w:val="00CF5ED7"/>
    <w:rsid w:val="00D00703"/>
    <w:rsid w:val="00D00FF6"/>
    <w:rsid w:val="00D055F6"/>
    <w:rsid w:val="00D05D04"/>
    <w:rsid w:val="00D06415"/>
    <w:rsid w:val="00D1044F"/>
    <w:rsid w:val="00D14A8F"/>
    <w:rsid w:val="00D20033"/>
    <w:rsid w:val="00D203C4"/>
    <w:rsid w:val="00D25F30"/>
    <w:rsid w:val="00D27EFA"/>
    <w:rsid w:val="00D3295B"/>
    <w:rsid w:val="00D41A96"/>
    <w:rsid w:val="00D46FDA"/>
    <w:rsid w:val="00D52656"/>
    <w:rsid w:val="00D530AF"/>
    <w:rsid w:val="00D53D2A"/>
    <w:rsid w:val="00D53D8C"/>
    <w:rsid w:val="00D55349"/>
    <w:rsid w:val="00D56BDA"/>
    <w:rsid w:val="00D674CD"/>
    <w:rsid w:val="00D745B8"/>
    <w:rsid w:val="00D75DC7"/>
    <w:rsid w:val="00D8068A"/>
    <w:rsid w:val="00D8157E"/>
    <w:rsid w:val="00D866C7"/>
    <w:rsid w:val="00D95D10"/>
    <w:rsid w:val="00DA0EB3"/>
    <w:rsid w:val="00DA278C"/>
    <w:rsid w:val="00DA41B0"/>
    <w:rsid w:val="00DB1864"/>
    <w:rsid w:val="00DB5091"/>
    <w:rsid w:val="00DC5A71"/>
    <w:rsid w:val="00DC706D"/>
    <w:rsid w:val="00DD7027"/>
    <w:rsid w:val="00DE002D"/>
    <w:rsid w:val="00DE4408"/>
    <w:rsid w:val="00DE6C46"/>
    <w:rsid w:val="00DF1EE2"/>
    <w:rsid w:val="00DF6766"/>
    <w:rsid w:val="00E05473"/>
    <w:rsid w:val="00E22785"/>
    <w:rsid w:val="00E27D36"/>
    <w:rsid w:val="00E66D93"/>
    <w:rsid w:val="00E83DC9"/>
    <w:rsid w:val="00E96077"/>
    <w:rsid w:val="00E97FB4"/>
    <w:rsid w:val="00EA0E8D"/>
    <w:rsid w:val="00EA21B5"/>
    <w:rsid w:val="00EA2760"/>
    <w:rsid w:val="00EA56A8"/>
    <w:rsid w:val="00EB125B"/>
    <w:rsid w:val="00EB3C6B"/>
    <w:rsid w:val="00EB4F98"/>
    <w:rsid w:val="00EC4BF9"/>
    <w:rsid w:val="00EC7099"/>
    <w:rsid w:val="00EC734D"/>
    <w:rsid w:val="00ED370B"/>
    <w:rsid w:val="00ED7554"/>
    <w:rsid w:val="00ED7D4F"/>
    <w:rsid w:val="00EE2CC6"/>
    <w:rsid w:val="00EF2193"/>
    <w:rsid w:val="00EF779A"/>
    <w:rsid w:val="00F12861"/>
    <w:rsid w:val="00F141B9"/>
    <w:rsid w:val="00F153FF"/>
    <w:rsid w:val="00F15448"/>
    <w:rsid w:val="00F16CCA"/>
    <w:rsid w:val="00F25EA6"/>
    <w:rsid w:val="00F44CF6"/>
    <w:rsid w:val="00F47C1A"/>
    <w:rsid w:val="00F50AB5"/>
    <w:rsid w:val="00F549B8"/>
    <w:rsid w:val="00F5775C"/>
    <w:rsid w:val="00F57899"/>
    <w:rsid w:val="00F62DAD"/>
    <w:rsid w:val="00F63A50"/>
    <w:rsid w:val="00F708BB"/>
    <w:rsid w:val="00F83833"/>
    <w:rsid w:val="00F8629B"/>
    <w:rsid w:val="00F92472"/>
    <w:rsid w:val="00F93006"/>
    <w:rsid w:val="00F93B73"/>
    <w:rsid w:val="00F94D55"/>
    <w:rsid w:val="00F9761F"/>
    <w:rsid w:val="00FA21D8"/>
    <w:rsid w:val="00FA3A94"/>
    <w:rsid w:val="00FA5103"/>
    <w:rsid w:val="00FA6A90"/>
    <w:rsid w:val="00FB1860"/>
    <w:rsid w:val="00FB1FD6"/>
    <w:rsid w:val="00FC29CA"/>
    <w:rsid w:val="00FC2EE7"/>
    <w:rsid w:val="00FC4D39"/>
    <w:rsid w:val="00FC6639"/>
    <w:rsid w:val="00FD12E6"/>
    <w:rsid w:val="00FD520D"/>
    <w:rsid w:val="00FE1082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06F1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06F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06F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06F1D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06F1D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06F1D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06F1D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06F1D"/>
    <w:pPr>
      <w:jc w:val="center"/>
    </w:pPr>
    <w:rPr>
      <w:b/>
      <w:szCs w:val="20"/>
    </w:rPr>
  </w:style>
  <w:style w:type="paragraph" w:styleId="a5">
    <w:name w:val="Body Text"/>
    <w:basedOn w:val="a"/>
    <w:rsid w:val="00106F1D"/>
    <w:pPr>
      <w:spacing w:after="120"/>
    </w:pPr>
  </w:style>
  <w:style w:type="paragraph" w:styleId="a6">
    <w:name w:val="Body Text Indent"/>
    <w:basedOn w:val="a"/>
    <w:rsid w:val="00106F1D"/>
    <w:pPr>
      <w:ind w:left="720"/>
    </w:pPr>
    <w:rPr>
      <w:szCs w:val="20"/>
    </w:rPr>
  </w:style>
  <w:style w:type="paragraph" w:styleId="a7">
    <w:name w:val="List"/>
    <w:basedOn w:val="a"/>
    <w:rsid w:val="00106F1D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106F1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106F1D"/>
  </w:style>
  <w:style w:type="paragraph" w:styleId="30">
    <w:name w:val="Body Text Indent 3"/>
    <w:basedOn w:val="a"/>
    <w:rsid w:val="00106F1D"/>
    <w:pPr>
      <w:ind w:left="284"/>
    </w:pPr>
    <w:rPr>
      <w:szCs w:val="20"/>
    </w:rPr>
  </w:style>
  <w:style w:type="paragraph" w:styleId="31">
    <w:name w:val="Body Text 3"/>
    <w:basedOn w:val="a"/>
    <w:rsid w:val="00106F1D"/>
    <w:pPr>
      <w:ind w:right="186"/>
    </w:pPr>
    <w:rPr>
      <w:szCs w:val="20"/>
    </w:rPr>
  </w:style>
  <w:style w:type="paragraph" w:styleId="aa">
    <w:name w:val="header"/>
    <w:basedOn w:val="a"/>
    <w:rsid w:val="00106F1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106F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06F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106F1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106F1D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06F1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06F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06F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06F1D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06F1D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06F1D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06F1D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06F1D"/>
    <w:pPr>
      <w:jc w:val="center"/>
    </w:pPr>
    <w:rPr>
      <w:b/>
      <w:szCs w:val="20"/>
    </w:rPr>
  </w:style>
  <w:style w:type="paragraph" w:styleId="a5">
    <w:name w:val="Body Text"/>
    <w:basedOn w:val="a"/>
    <w:rsid w:val="00106F1D"/>
    <w:pPr>
      <w:spacing w:after="120"/>
    </w:pPr>
  </w:style>
  <w:style w:type="paragraph" w:styleId="a6">
    <w:name w:val="Body Text Indent"/>
    <w:basedOn w:val="a"/>
    <w:rsid w:val="00106F1D"/>
    <w:pPr>
      <w:ind w:left="720"/>
    </w:pPr>
    <w:rPr>
      <w:szCs w:val="20"/>
    </w:rPr>
  </w:style>
  <w:style w:type="paragraph" w:styleId="a7">
    <w:name w:val="List"/>
    <w:basedOn w:val="a"/>
    <w:rsid w:val="00106F1D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106F1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106F1D"/>
  </w:style>
  <w:style w:type="paragraph" w:styleId="30">
    <w:name w:val="Body Text Indent 3"/>
    <w:basedOn w:val="a"/>
    <w:rsid w:val="00106F1D"/>
    <w:pPr>
      <w:ind w:left="284"/>
    </w:pPr>
    <w:rPr>
      <w:szCs w:val="20"/>
    </w:rPr>
  </w:style>
  <w:style w:type="paragraph" w:styleId="31">
    <w:name w:val="Body Text 3"/>
    <w:basedOn w:val="a"/>
    <w:rsid w:val="00106F1D"/>
    <w:pPr>
      <w:ind w:right="186"/>
    </w:pPr>
    <w:rPr>
      <w:szCs w:val="20"/>
    </w:rPr>
  </w:style>
  <w:style w:type="paragraph" w:styleId="aa">
    <w:name w:val="header"/>
    <w:basedOn w:val="a"/>
    <w:rsid w:val="00106F1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106F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06F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106F1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106F1D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43BCF-7E57-4B74-A48B-6830B5F2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2010</Words>
  <Characters>13001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</cp:lastModifiedBy>
  <cp:revision>5</cp:revision>
  <cp:lastPrinted>2011-06-24T06:54:00Z</cp:lastPrinted>
  <dcterms:created xsi:type="dcterms:W3CDTF">2011-06-24T06:50:00Z</dcterms:created>
  <dcterms:modified xsi:type="dcterms:W3CDTF">2011-07-11T12:46:00Z</dcterms:modified>
</cp:coreProperties>
</file>